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1DC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D4955" w14:textId="77777777" w:rsidR="00BB10A0" w:rsidRDefault="00BB10A0" w:rsidP="00BB10A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A85B160" w14:textId="77777777" w:rsidR="001D302F" w:rsidRPr="00780FEC" w:rsidRDefault="001D302F" w:rsidP="001D302F">
      <w:pPr>
        <w:spacing w:after="0" w:line="408" w:lineRule="auto"/>
        <w:ind w:left="120"/>
        <w:jc w:val="center"/>
      </w:pPr>
      <w:bookmarkStart w:id="0" w:name="860646c2-889a-4569-8575-2a8bf8f7bf01"/>
      <w:r w:rsidRPr="00780FE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Коми </w:t>
      </w:r>
      <w:bookmarkEnd w:id="0"/>
    </w:p>
    <w:p w14:paraId="05F27A0F" w14:textId="77777777" w:rsidR="001D302F" w:rsidRPr="00780FEC" w:rsidRDefault="001D302F" w:rsidP="001D302F">
      <w:pPr>
        <w:spacing w:after="0" w:line="408" w:lineRule="auto"/>
        <w:ind w:left="120"/>
        <w:jc w:val="center"/>
      </w:pPr>
      <w:bookmarkStart w:id="1" w:name="14fc4b3a-950c-4903-a83a-e28a6ceb6a1b"/>
      <w:r>
        <w:rPr>
          <w:rFonts w:ascii="Times New Roman" w:hAnsi="Times New Roman"/>
          <w:b/>
          <w:color w:val="000000"/>
          <w:sz w:val="28"/>
        </w:rPr>
        <w:t>Управление</w:t>
      </w:r>
      <w:r w:rsidRPr="00780FEC">
        <w:rPr>
          <w:rFonts w:ascii="Times New Roman" w:hAnsi="Times New Roman"/>
          <w:b/>
          <w:color w:val="000000"/>
          <w:sz w:val="28"/>
        </w:rPr>
        <w:t xml:space="preserve"> образования администрации муниципального района "Сосногорск"</w:t>
      </w:r>
      <w:bookmarkEnd w:id="1"/>
    </w:p>
    <w:p w14:paraId="1FBF34FC" w14:textId="77777777" w:rsidR="001D302F" w:rsidRPr="00BB10A0" w:rsidRDefault="001D302F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</w:p>
    <w:p w14:paraId="22E0EABF" w14:textId="33989E5B" w:rsidR="00BB10A0" w:rsidRPr="00BB10A0" w:rsidRDefault="009E771F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«Кадетская школа» г. Сосногорска</w:t>
      </w:r>
      <w:r w:rsidR="00BB10A0" w:rsidRPr="00BB10A0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</w:p>
    <w:p w14:paraId="299A7575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2598DBB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302F" w14:paraId="780160C5" w14:textId="77777777" w:rsidTr="001D302F">
        <w:tc>
          <w:tcPr>
            <w:tcW w:w="3114" w:type="dxa"/>
          </w:tcPr>
          <w:p w14:paraId="17B0A8E4" w14:textId="77777777" w:rsidR="001D302F" w:rsidRDefault="001D30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F4BFAD5" w14:textId="77777777" w:rsidR="001D302F" w:rsidRDefault="001D3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50E2AC92" w14:textId="77777777" w:rsidR="001D302F" w:rsidRDefault="001D3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034C29" w14:textId="77777777" w:rsidR="001D302F" w:rsidRDefault="001D3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Головко Ж.Р.</w:t>
            </w:r>
          </w:p>
          <w:p w14:paraId="508D82AE" w14:textId="77777777" w:rsidR="001D302F" w:rsidRDefault="001D3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№11 от «23» мая   2023 г.</w:t>
            </w:r>
          </w:p>
          <w:p w14:paraId="5FDB397B" w14:textId="77777777" w:rsidR="001D302F" w:rsidRDefault="001D3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390F94" w14:textId="77777777" w:rsidR="001D302F" w:rsidRDefault="001D3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17902F" w14:textId="77777777" w:rsidR="001D302F" w:rsidRDefault="001D3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30338CF" w14:textId="77777777" w:rsidR="001D302F" w:rsidRDefault="001D3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0DA73FF5" w14:textId="77777777" w:rsidR="001D302F" w:rsidRDefault="001D3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44D5CEA" w14:textId="77777777" w:rsidR="001D302F" w:rsidRDefault="001D3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Бикчурин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Ю.Р.</w:t>
            </w:r>
          </w:p>
          <w:p w14:paraId="06F25EB8" w14:textId="77777777" w:rsidR="001D302F" w:rsidRDefault="001D3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133 от «23» мая    2023 г.</w:t>
            </w:r>
          </w:p>
          <w:p w14:paraId="1B2866ED" w14:textId="77777777" w:rsidR="001D302F" w:rsidRDefault="001D3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D6A92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6F2397DA" w14:textId="77777777" w:rsid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63C25980" w14:textId="77777777" w:rsidR="00C004D3" w:rsidRDefault="00C004D3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31F06223" w14:textId="77777777" w:rsidR="00C004D3" w:rsidRDefault="00C004D3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6DF19BFF" w14:textId="77777777" w:rsidR="00C004D3" w:rsidRPr="00BB10A0" w:rsidRDefault="00C004D3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438574DD" w14:textId="77777777" w:rsidR="00BB10A0" w:rsidRDefault="00BB10A0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2B4E9BB9" w14:textId="13A7390D" w:rsidR="00C004D3" w:rsidRPr="00C004D3" w:rsidRDefault="00C004D3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(</w:t>
      </w:r>
      <w:r w:rsidR="00746E5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1D302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963087)</w:t>
      </w:r>
    </w:p>
    <w:p w14:paraId="65A4766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715FA608" w14:textId="20405500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7D7185D3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14:paraId="0727F8D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38266C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CAE119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CE5051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90181F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9E40AE4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C82BA1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E293E4C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F47C9E5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0191967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DF05BA3" w14:textId="77777777" w:rsid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2EC095B" w14:textId="77777777" w:rsidR="0058450C" w:rsidRDefault="0058450C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042FA834" w14:textId="77777777" w:rsidR="0058450C" w:rsidRDefault="0058450C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3547296" w14:textId="77777777" w:rsidR="0058450C" w:rsidRDefault="0058450C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9BCB7F6" w14:textId="77777777" w:rsidR="0058450C" w:rsidRDefault="0058450C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3499674" w14:textId="77777777" w:rsidR="0058450C" w:rsidRPr="00BB10A0" w:rsidRDefault="0058450C" w:rsidP="001D302F">
      <w:pPr>
        <w:spacing w:after="0" w:line="240" w:lineRule="auto"/>
        <w:rPr>
          <w:rFonts w:ascii="Calibri" w:eastAsia="Calibri" w:hAnsi="Calibri" w:cs="Times New Roman"/>
        </w:rPr>
      </w:pPr>
    </w:p>
    <w:p w14:paraId="28F8402D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6C2CE85" w14:textId="4F4B32E3" w:rsidR="00BB10A0" w:rsidRPr="00BB10A0" w:rsidRDefault="0058450C" w:rsidP="0058450C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2" w:name="0e4910b2-0dc6-4979-98e9-d24adea8d423"/>
      <w:r>
        <w:rPr>
          <w:rFonts w:ascii="Times New Roman" w:eastAsia="Calibri" w:hAnsi="Times New Roman" w:cs="Times New Roman"/>
          <w:color w:val="000000"/>
          <w:sz w:val="28"/>
        </w:rPr>
        <w:t>г. Сосногорск</w:t>
      </w:r>
      <w:r w:rsidR="00BB10A0" w:rsidRPr="00BB10A0">
        <w:rPr>
          <w:rFonts w:ascii="Times New Roman" w:eastAsia="Calibri" w:hAnsi="Times New Roman" w:cs="Times New Roman"/>
          <w:b/>
          <w:color w:val="000000"/>
          <w:sz w:val="28"/>
        </w:rPr>
        <w:t xml:space="preserve"> 202</w:t>
      </w:r>
      <w:bookmarkEnd w:id="2"/>
      <w:r>
        <w:rPr>
          <w:rFonts w:ascii="Times New Roman" w:eastAsia="Calibri" w:hAnsi="Times New Roman" w:cs="Times New Roman"/>
          <w:b/>
          <w:color w:val="000000"/>
          <w:sz w:val="28"/>
        </w:rPr>
        <w:t>3</w:t>
      </w:r>
      <w:r w:rsidR="003C2CBE">
        <w:rPr>
          <w:rFonts w:ascii="Times New Roman" w:eastAsia="Calibri" w:hAnsi="Times New Roman" w:cs="Times New Roman"/>
          <w:b/>
          <w:color w:val="000000"/>
          <w:sz w:val="28"/>
        </w:rPr>
        <w:t>г.</w:t>
      </w:r>
    </w:p>
    <w:p w14:paraId="60F6421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C5872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14:paraId="34BD8ABE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18888899" w14:textId="77777777"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14:paraId="66805CE3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7B40F1BB" w14:textId="068F7685"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</w:t>
      </w:r>
      <w:proofErr w:type="spellEnd"/>
      <w:r w:rsidRPr="00673475">
        <w:rPr>
          <w:rFonts w:cs="Times New Roman"/>
          <w:sz w:val="28"/>
          <w:szCs w:val="28"/>
          <w:lang w:eastAsia="ru-RU"/>
        </w:rPr>
        <w:t>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ностные,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метапредметные</w:t>
      </w:r>
      <w:proofErr w:type="spellEnd"/>
      <w:r w:rsidR="00FF418F" w:rsidRPr="00673475">
        <w:rPr>
          <w:rFonts w:cs="Times New Roman"/>
          <w:sz w:val="28"/>
          <w:szCs w:val="28"/>
          <w:lang w:eastAsia="ru-RU"/>
        </w:rPr>
        <w:t xml:space="preserve">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 xml:space="preserve">нения арифметических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456673CB" w14:textId="791DAE23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proofErr w:type="gramStart"/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proofErr w:type="gramEnd"/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</w:t>
      </w:r>
      <w:r w:rsidR="00673475" w:rsidRPr="00673475">
        <w:rPr>
          <w:rFonts w:cs="Times New Roman"/>
          <w:sz w:val="28"/>
          <w:szCs w:val="28"/>
          <w:lang w:eastAsia="ru-RU"/>
        </w:rPr>
        <w:lastRenderedPageBreak/>
        <w:t xml:space="preserve">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>сов, 3 классе — 136 часов, 4 классе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Нахождение, формулирование одного-двух общих  признаков набора математических объектов: чисел, величин, геометрических фигур. Классификация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17EF2CD1" w14:textId="77777777"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394AEDFB" w14:textId="77777777"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контрпримеров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9E771F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9E771F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9E771F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9E771F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9E771F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9E771F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9E771F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9E771F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9E771F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9E771F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9E771F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9E771F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9E771F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9E771F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9E771F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9E771F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9E771F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9E771F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9E771F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9E771F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9E771F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9E771F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9E771F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9E771F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9E771F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9E771F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9E771F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9E771F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9E771F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9E771F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9E771F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9E771F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9E771F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9E771F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9E771F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9E771F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9E771F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9E771F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9E771F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9E771F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9E771F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9E771F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9E771F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9E771F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9E771F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9E771F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9E771F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9E771F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9E771F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9E771F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9E771F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9E771F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9E771F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9E771F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9E771F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9E771F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9E771F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9E771F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9E771F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9E771F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9E771F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9E771F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9E771F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9E771F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9E771F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9E771F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9E771F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9E771F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9E771F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9E771F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9E771F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9E771F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9E771F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9E771F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9E771F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9E771F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9E771F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9E771F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9E771F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9E771F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9E771F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9E771F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9E771F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9E771F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9E771F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9E771F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9E771F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9E771F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9E771F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9E771F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9E771F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9E771F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9E771F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9E771F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9E771F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9E771F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9E771F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9E771F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9E771F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9E771F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9E771F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9E771F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9E771F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9E771F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9E771F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9E771F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9E771F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(единица массы - грамм); соотношение между килограммом и граммом; отношение «тяжелее/легче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9E771F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(единицы - рубль, копейка); установление отношения «дороже/дешевле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9E771F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9E771F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9E771F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9E771F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9E771F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9E771F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Соотношение «больше/ меньше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9E771F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9E771F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9E771F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9E771F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9E771F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9E771F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9E771F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9E771F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9E771F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9E771F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9E771F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9E771F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9E771F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9E771F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9E771F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9E771F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9E771F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9E771F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9E771F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9E771F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9E771F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9E771F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9E771F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9E771F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9E771F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9E771F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9E771F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9E771F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9E771F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9E771F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9E771F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9E771F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9E771F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9E771F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9E771F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9E771F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9E771F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9E771F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9E771F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9E771F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9E771F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EC3488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9E771F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EC3488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9E771F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EC3488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9E771F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9E771F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9E771F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9E771F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9E771F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9E771F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9E771F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9E771F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9E771F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9E771F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9E771F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9E771F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9E771F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9E771F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9E771F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9E771F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9E771F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9E771F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9E771F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9E771F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9E771F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9E771F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9E771F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9E771F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9E771F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9E771F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9E771F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9E771F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9E771F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9E771F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9E771F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9E771F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  <w:proofErr w:type="gramEnd"/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9E771F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9E771F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9E771F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9E771F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9E771F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9E771F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9E771F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9E771F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9E771F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EC348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9E771F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EC348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EC348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9E771F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9E771F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9E771F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9E771F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4" w:name="_Hlk117711949"/>
    <w:bookmarkStart w:id="5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EC3488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EC3488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EC3488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AB3BD0" w:rsidRPr="00535CD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AB3BD0" w:rsidRPr="00535CDB">
        <w:rPr>
          <w:rFonts w:ascii="Times New Roman" w:hAnsi="Times New Roman" w:cs="Times New Roman"/>
          <w:sz w:val="28"/>
          <w:szCs w:val="28"/>
        </w:rPr>
        <w:t xml:space="preserve"> по основным предметам школьной программы.</w:t>
      </w:r>
    </w:p>
    <w:p w14:paraId="6574B5D1" w14:textId="77777777" w:rsidR="00AB3BD0" w:rsidRPr="00535CDB" w:rsidRDefault="00EC3488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EC3488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EC3488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EC3488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EC3488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AB3BD0" w:rsidRPr="00535CDB">
        <w:rPr>
          <w:rFonts w:cs="Times New Roman"/>
          <w:sz w:val="28"/>
          <w:szCs w:val="28"/>
        </w:rPr>
        <w:t>вебинары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 по дистанционному обучению. </w:t>
      </w:r>
    </w:p>
    <w:p w14:paraId="26BEF11A" w14:textId="77777777" w:rsidR="00AB3BD0" w:rsidRPr="00535CDB" w:rsidRDefault="00EC3488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EC3488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4"/>
      <w:r w:rsidR="00AB3BD0" w:rsidRPr="00535CDB">
        <w:rPr>
          <w:rFonts w:cs="Times New Roman"/>
          <w:sz w:val="28"/>
          <w:szCs w:val="28"/>
        </w:rPr>
        <w:t xml:space="preserve"> </w:t>
      </w:r>
      <w:bookmarkEnd w:id="5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31C5D" w14:textId="77777777" w:rsidR="00EC3488" w:rsidRDefault="00EC3488" w:rsidP="00D468DB">
      <w:pPr>
        <w:spacing w:after="0" w:line="240" w:lineRule="auto"/>
      </w:pPr>
      <w:r>
        <w:separator/>
      </w:r>
    </w:p>
  </w:endnote>
  <w:endnote w:type="continuationSeparator" w:id="0">
    <w:p w14:paraId="36AC6B52" w14:textId="77777777" w:rsidR="00EC3488" w:rsidRDefault="00EC3488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9E771F" w:rsidRDefault="009E77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C57E" w14:textId="77777777" w:rsidR="00EC3488" w:rsidRDefault="00EC3488" w:rsidP="00D468DB">
      <w:pPr>
        <w:spacing w:after="0" w:line="240" w:lineRule="auto"/>
      </w:pPr>
      <w:r>
        <w:separator/>
      </w:r>
    </w:p>
  </w:footnote>
  <w:footnote w:type="continuationSeparator" w:id="0">
    <w:p w14:paraId="43FB4BAC" w14:textId="77777777" w:rsidR="00EC3488" w:rsidRDefault="00EC3488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A157E"/>
    <w:rsid w:val="001D302F"/>
    <w:rsid w:val="001E01B7"/>
    <w:rsid w:val="00216D5C"/>
    <w:rsid w:val="002519C2"/>
    <w:rsid w:val="00254932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8450C"/>
    <w:rsid w:val="005912E2"/>
    <w:rsid w:val="005F36A0"/>
    <w:rsid w:val="00646E8B"/>
    <w:rsid w:val="006563A7"/>
    <w:rsid w:val="00656982"/>
    <w:rsid w:val="00660028"/>
    <w:rsid w:val="00673475"/>
    <w:rsid w:val="006766A9"/>
    <w:rsid w:val="006C70DC"/>
    <w:rsid w:val="00740D2D"/>
    <w:rsid w:val="00746E52"/>
    <w:rsid w:val="007E4EFD"/>
    <w:rsid w:val="00832503"/>
    <w:rsid w:val="00835234"/>
    <w:rsid w:val="008656D2"/>
    <w:rsid w:val="00866319"/>
    <w:rsid w:val="008D36E7"/>
    <w:rsid w:val="008F51B0"/>
    <w:rsid w:val="0092729A"/>
    <w:rsid w:val="00931F6E"/>
    <w:rsid w:val="00934E97"/>
    <w:rsid w:val="009C15D5"/>
    <w:rsid w:val="009E771F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4D3"/>
    <w:rsid w:val="00C00B70"/>
    <w:rsid w:val="00D10481"/>
    <w:rsid w:val="00D468DB"/>
    <w:rsid w:val="00DF1FC6"/>
    <w:rsid w:val="00E15B1F"/>
    <w:rsid w:val="00E40852"/>
    <w:rsid w:val="00E471D3"/>
    <w:rsid w:val="00E513C0"/>
    <w:rsid w:val="00EC1791"/>
    <w:rsid w:val="00EC3488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D3C5-3A1F-47EA-83B0-5319B204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15037</Words>
  <Characters>85717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Наталья</cp:lastModifiedBy>
  <cp:revision>8</cp:revision>
  <cp:lastPrinted>2022-11-01T07:07:00Z</cp:lastPrinted>
  <dcterms:created xsi:type="dcterms:W3CDTF">2023-08-28T07:02:00Z</dcterms:created>
  <dcterms:modified xsi:type="dcterms:W3CDTF">2024-01-18T10:52:00Z</dcterms:modified>
</cp:coreProperties>
</file>