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1E8D" w14:textId="77777777" w:rsidR="00E2457C" w:rsidRPr="00E2457C" w:rsidRDefault="00E2457C" w:rsidP="00E2457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Муниципальное  бюджетное общеобразовательное учреждение </w:t>
      </w:r>
    </w:p>
    <w:p w14:paraId="3D23DB98" w14:textId="77777777" w:rsidR="00E2457C" w:rsidRPr="00E2457C" w:rsidRDefault="00E2457C" w:rsidP="00E2457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>«Кадетская школа» г. Сосногорска</w:t>
      </w:r>
    </w:p>
    <w:p w14:paraId="23AC1DED" w14:textId="77777777" w:rsidR="00E2457C" w:rsidRPr="00E2457C" w:rsidRDefault="00E2457C" w:rsidP="00E2457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D04E06C" w14:textId="77777777" w:rsidR="00E2457C" w:rsidRPr="00E2457C" w:rsidRDefault="00E2457C" w:rsidP="00E2457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F22421C" w14:textId="77777777" w:rsidR="00E2457C" w:rsidRPr="00E2457C" w:rsidRDefault="00E2457C" w:rsidP="00E2457C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4F12D3" w14:textId="77777777" w:rsidR="00E2457C" w:rsidRPr="00E2457C" w:rsidRDefault="00E2457C" w:rsidP="00E2457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РАССМОТРЕНО                 СОГЛАСОВАНО                                       УТВЕРЖДАЮ                                                                                         </w:t>
      </w:r>
    </w:p>
    <w:p w14:paraId="3491FCA6" w14:textId="77777777" w:rsidR="00E2457C" w:rsidRPr="00E2457C" w:rsidRDefault="00E2457C" w:rsidP="00E2457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>на педагогическом совете    Советом родителей        Директор МБОУ «Кадетская школа»</w:t>
      </w:r>
    </w:p>
    <w:p w14:paraId="5F963788" w14:textId="77777777" w:rsidR="00E2457C" w:rsidRPr="00E2457C" w:rsidRDefault="00E2457C" w:rsidP="00E2457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>от 23.05.2023 г  № 11           МБОУ «Кадетская школа»                                 г. Сосногорска</w:t>
      </w:r>
    </w:p>
    <w:p w14:paraId="20DD4456" w14:textId="77777777" w:rsidR="00E2457C" w:rsidRPr="00E2457C" w:rsidRDefault="00E2457C" w:rsidP="00E2457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г. Сосногорска                  ____________ Ю.Р. Бикчурин</w:t>
      </w:r>
    </w:p>
    <w:p w14:paraId="6393483E" w14:textId="77777777" w:rsidR="00E2457C" w:rsidRPr="00E2457C" w:rsidRDefault="00E2457C" w:rsidP="00E2457C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2457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от 23.05.2023 г. №2              приказ от 23.05.2023 г. № 133</w:t>
      </w:r>
    </w:p>
    <w:p w14:paraId="24476AC9" w14:textId="77777777" w:rsidR="00E2457C" w:rsidRPr="00E2457C" w:rsidRDefault="00E2457C" w:rsidP="00E2457C">
      <w:pPr>
        <w:widowControl w:val="0"/>
        <w:wordWrap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w w:val="1"/>
          <w:kern w:val="2"/>
          <w:sz w:val="24"/>
          <w:szCs w:val="24"/>
          <w:lang w:val="ru-RU" w:eastAsia="ko-KR"/>
        </w:rPr>
      </w:pPr>
    </w:p>
    <w:p w14:paraId="62D868F3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233F1A81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46E893BD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6378A16F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25D60F1F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200ECC0A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bookmarkStart w:id="0" w:name="_Hlk77022008"/>
      <w:r w:rsidRPr="00E2457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ПРОГРАММА ВОСПИТАНИЯ</w:t>
      </w:r>
    </w:p>
    <w:bookmarkEnd w:id="0"/>
    <w:p w14:paraId="72B662D0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E2457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МБОУ «КАДЕТСКАЯ ШКОЛА» </w:t>
      </w:r>
    </w:p>
    <w:p w14:paraId="59F9B4D4" w14:textId="751D4656" w:rsidR="00E2457C" w:rsidRDefault="00E2457C" w:rsidP="00E2457C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E2457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Г. СОСНОГОРСКА</w:t>
      </w:r>
    </w:p>
    <w:p w14:paraId="7F205184" w14:textId="436A0FD4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(основное общее образование)</w:t>
      </w:r>
    </w:p>
    <w:p w14:paraId="5B9B1F2D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6907EC58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002D47E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379ECE86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6265C21F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4D4F820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293FCDCD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0FC6F3CA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5E833657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0819914D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57E7DD2F" w14:textId="77777777" w:rsidR="00E2457C" w:rsidRPr="00E2457C" w:rsidRDefault="00E2457C" w:rsidP="00E2457C">
      <w:pPr>
        <w:widowControl w:val="0"/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Сосногорск, 2023</w:t>
      </w:r>
    </w:p>
    <w:p w14:paraId="2AABF2BF" w14:textId="77777777" w:rsidR="00E57B59" w:rsidRPr="00E2457C" w:rsidRDefault="002D08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14:paraId="218C549E" w14:textId="5C0DF227" w:rsidR="00E57B59" w:rsidRPr="00E2457C" w:rsidRDefault="002D08A8" w:rsidP="00E24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основывается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соотн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осится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F39EBB" w14:textId="31324ABB" w:rsidR="00E57B59" w:rsidRPr="00E2457C" w:rsidRDefault="002D08A8" w:rsidP="00E245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системной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1D6432" w14:textId="6E967036" w:rsidR="00E57B59" w:rsidRPr="00E2457C" w:rsidRDefault="002D08A8" w:rsidP="00E245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разработ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999A2B" w14:textId="77777777" w:rsidR="00E57B59" w:rsidRPr="00E2457C" w:rsidRDefault="002D08A8" w:rsidP="00E245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BC52D1" w14:textId="77777777" w:rsidR="00E57B59" w:rsidRPr="00E2457C" w:rsidRDefault="002D08A8" w:rsidP="00E245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российским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духовным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этнической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российском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конституционных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C1E4AE" w14:textId="77777777" w:rsidR="00E57B59" w:rsidRPr="00E2457C" w:rsidRDefault="002D08A8" w:rsidP="00E2457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6ECF5D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15E8D7" w14:textId="5B1CC205" w:rsidR="00E57B59" w:rsidRPr="00E2457C" w:rsidRDefault="002D08A8" w:rsidP="00E24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1" w:name="_Hlk158314984"/>
      <w:r w:rsid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"/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контингентом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зако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направленностью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углубленное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учитывающей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этнокультурные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9279F0" w14:textId="77777777" w:rsidR="00E57B59" w:rsidRPr="00E2457C" w:rsidRDefault="002D08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14:paraId="3D5CD384" w14:textId="11CBA0F0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1.1. Сод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ержание воспитания обучающихся в МБОУ </w:t>
      </w:r>
      <w:r w:rsidR="00E2457C" w:rsidRPr="00E2457C">
        <w:rPr>
          <w:rFonts w:cstheme="minorHAnsi"/>
          <w:color w:val="000000"/>
          <w:sz w:val="24"/>
          <w:szCs w:val="24"/>
          <w:lang w:val="ru-RU"/>
        </w:rPr>
        <w:t xml:space="preserve">«Кадетская школа» г. Сосногорска </w:t>
      </w:r>
      <w:r w:rsidRPr="00E2457C">
        <w:rPr>
          <w:rFonts w:cstheme="minorHAnsi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</w:t>
      </w:r>
      <w:r w:rsidRPr="00E2457C">
        <w:rPr>
          <w:rFonts w:cstheme="minorHAnsi"/>
          <w:color w:val="000000"/>
          <w:sz w:val="24"/>
          <w:szCs w:val="24"/>
          <w:lang w:val="ru-RU"/>
        </w:rPr>
        <w:t>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D2B3503" w14:textId="64E81838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1.2. Воспитательная деятельность в МБОУ </w:t>
      </w:r>
      <w:r w:rsidR="00E2457C" w:rsidRPr="00E2457C">
        <w:rPr>
          <w:rFonts w:cstheme="minorHAnsi"/>
          <w:color w:val="000000"/>
          <w:sz w:val="24"/>
          <w:szCs w:val="24"/>
          <w:lang w:val="ru-RU"/>
        </w:rPr>
        <w:t xml:space="preserve">«Кадетская школа» г. Сосногорска </w:t>
      </w:r>
      <w:r w:rsidRPr="00E2457C">
        <w:rPr>
          <w:rFonts w:cstheme="minorHAnsi"/>
          <w:color w:val="000000"/>
          <w:sz w:val="24"/>
          <w:szCs w:val="24"/>
          <w:lang w:val="ru-RU"/>
        </w:rPr>
        <w:t>планируется и осуществляется в соответствии с приор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</w:t>
      </w:r>
      <w:r w:rsidRPr="00E2457C">
        <w:rPr>
          <w:rFonts w:cstheme="minorHAnsi"/>
          <w:color w:val="000000"/>
          <w:sz w:val="24"/>
          <w:szCs w:val="24"/>
          <w:lang w:val="ru-RU"/>
        </w:rPr>
        <w:t>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6D9D878F" w14:textId="04072202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1.3.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Цель воспитания обучающихся в МБОУ</w:t>
      </w:r>
      <w:r w:rsidR="00E2457C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2457C" w:rsidRPr="00E2457C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cstheme="minorHAnsi"/>
          <w:color w:val="000000"/>
          <w:sz w:val="24"/>
          <w:szCs w:val="24"/>
          <w:lang w:val="ru-RU"/>
        </w:rPr>
        <w:t>:</w:t>
      </w:r>
    </w:p>
    <w:p w14:paraId="4F666020" w14:textId="77777777" w:rsidR="00E57B59" w:rsidRPr="00E2457C" w:rsidRDefault="002D08A8" w:rsidP="00E245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развитие личности, создание условий для самоопределения и социализации на основе </w:t>
      </w:r>
      <w:r w:rsidRPr="00E2457C">
        <w:rPr>
          <w:rFonts w:cstheme="minorHAnsi"/>
          <w:color w:val="000000"/>
          <w:sz w:val="24"/>
          <w:szCs w:val="24"/>
          <w:lang w:val="ru-RU"/>
        </w:rPr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25828A1D" w14:textId="77777777" w:rsidR="00E57B59" w:rsidRPr="00E2457C" w:rsidRDefault="002D08A8" w:rsidP="00E2457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</w:t>
      </w:r>
      <w:r w:rsidRPr="00E2457C">
        <w:rPr>
          <w:rFonts w:cstheme="minorHAnsi"/>
          <w:color w:val="000000"/>
          <w:sz w:val="24"/>
          <w:szCs w:val="24"/>
          <w:lang w:val="ru-RU"/>
        </w:rPr>
        <w:t>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BF92FE3" w14:textId="5EB30ABD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1.4. Зад</w:t>
      </w:r>
      <w:r w:rsidRPr="00E2457C">
        <w:rPr>
          <w:rFonts w:cstheme="minorHAnsi"/>
          <w:color w:val="000000"/>
          <w:sz w:val="24"/>
          <w:szCs w:val="24"/>
          <w:lang w:val="ru-RU"/>
        </w:rPr>
        <w:t>ачи воспитания обучающихся в МБОУ</w:t>
      </w:r>
      <w:r w:rsidR="00E2457C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2457C" w:rsidRPr="00E2457C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cstheme="minorHAnsi"/>
          <w:color w:val="000000"/>
          <w:sz w:val="24"/>
          <w:szCs w:val="24"/>
          <w:lang w:val="ru-RU"/>
        </w:rPr>
        <w:t>:</w:t>
      </w:r>
    </w:p>
    <w:p w14:paraId="41AED787" w14:textId="77777777" w:rsidR="00E57B59" w:rsidRPr="00E2457C" w:rsidRDefault="002D08A8" w:rsidP="00E2457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6B8F3B7E" w14:textId="77777777" w:rsidR="00E57B59" w:rsidRPr="00E2457C" w:rsidRDefault="002D08A8" w:rsidP="00E2457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</w:t>
      </w:r>
      <w:r w:rsidRPr="00E2457C">
        <w:rPr>
          <w:rFonts w:cstheme="minorHAnsi"/>
          <w:color w:val="000000"/>
          <w:sz w:val="24"/>
          <w:szCs w:val="24"/>
          <w:lang w:val="ru-RU"/>
        </w:rPr>
        <w:t>м, традициям (их освоение, принятие);</w:t>
      </w:r>
    </w:p>
    <w:p w14:paraId="70EA4EBA" w14:textId="77777777" w:rsidR="00E57B59" w:rsidRPr="00E2457C" w:rsidRDefault="002D08A8" w:rsidP="00E2457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7DB1C72" w14:textId="77777777" w:rsidR="00E57B59" w:rsidRPr="00E2457C" w:rsidRDefault="002D08A8" w:rsidP="00E2457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достижение личностных результатов </w:t>
      </w:r>
      <w:r w:rsidRPr="00E2457C">
        <w:rPr>
          <w:rFonts w:cstheme="minorHAnsi"/>
          <w:color w:val="000000"/>
          <w:sz w:val="24"/>
          <w:szCs w:val="24"/>
          <w:lang w:val="ru-RU"/>
        </w:rPr>
        <w:t>освоения общеобразовательных программ в соответствии с ФГОС ООО.</w:t>
      </w:r>
    </w:p>
    <w:p w14:paraId="5BDF2A63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14:paraId="1B6A042A" w14:textId="77777777" w:rsidR="00E57B59" w:rsidRPr="00E2457C" w:rsidRDefault="002D08A8" w:rsidP="00E2457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color w:val="000000"/>
          <w:sz w:val="24"/>
          <w:szCs w:val="24"/>
        </w:rPr>
        <w:t>осознание российской гражданской идентичности;</w:t>
      </w:r>
    </w:p>
    <w:p w14:paraId="4D2E7DD3" w14:textId="77777777" w:rsidR="00E57B59" w:rsidRPr="00E2457C" w:rsidRDefault="002D08A8" w:rsidP="00E2457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0B9DD4D5" w14:textId="77777777" w:rsidR="00E57B59" w:rsidRPr="00E2457C" w:rsidRDefault="002D08A8" w:rsidP="00E2457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г</w:t>
      </w:r>
      <w:r w:rsidRPr="00E2457C">
        <w:rPr>
          <w:rFonts w:cstheme="minorHAnsi"/>
          <w:color w:val="000000"/>
          <w:sz w:val="24"/>
          <w:szCs w:val="24"/>
          <w:lang w:val="ru-RU"/>
        </w:rPr>
        <w:t>отовность обучающихся к саморазвитию, самостоятельности и личностному самоопределению;</w:t>
      </w:r>
    </w:p>
    <w:p w14:paraId="40FAA64D" w14:textId="77777777" w:rsidR="00E57B59" w:rsidRPr="00E2457C" w:rsidRDefault="002D08A8" w:rsidP="00E2457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6ACAB747" w14:textId="77777777" w:rsidR="00E57B59" w:rsidRPr="00E2457C" w:rsidRDefault="002D08A8" w:rsidP="00E2457C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</w:t>
      </w:r>
      <w:r w:rsidRPr="00E2457C">
        <w:rPr>
          <w:rFonts w:cstheme="minorHAnsi"/>
          <w:color w:val="000000"/>
          <w:sz w:val="24"/>
          <w:szCs w:val="24"/>
          <w:lang w:val="ru-RU"/>
        </w:rPr>
        <w:t>юдям и жизни в целом.</w:t>
      </w:r>
    </w:p>
    <w:p w14:paraId="7DE620CA" w14:textId="4C2230E2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Воспитательная деятельность в МБОУ </w:t>
      </w:r>
      <w:r w:rsid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="00E2457C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cstheme="minorHAnsi"/>
          <w:color w:val="000000"/>
          <w:sz w:val="24"/>
          <w:szCs w:val="24"/>
          <w:lang w:val="ru-RU"/>
        </w:rPr>
        <w:t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</w:t>
      </w:r>
      <w:r w:rsidRPr="00E2457C">
        <w:rPr>
          <w:rFonts w:cstheme="minorHAnsi"/>
          <w:color w:val="000000"/>
          <w:sz w:val="24"/>
          <w:szCs w:val="24"/>
          <w:lang w:val="ru-RU"/>
        </w:rPr>
        <w:t>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0084EB49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1.6. Направления воспитания.</w:t>
      </w:r>
    </w:p>
    <w:p w14:paraId="0642F36A" w14:textId="3F8554E6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Программа воспитания реализуется в 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единстве учебной и воспитательной деятельности МБОУ </w:t>
      </w:r>
      <w:r w:rsid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="00E2457C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cstheme="minorHAnsi"/>
          <w:color w:val="000000"/>
          <w:sz w:val="24"/>
          <w:szCs w:val="24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</w:t>
      </w:r>
      <w:r w:rsidRPr="00E2457C">
        <w:rPr>
          <w:rFonts w:cstheme="minorHAnsi"/>
          <w:color w:val="000000"/>
          <w:sz w:val="24"/>
          <w:szCs w:val="24"/>
          <w:lang w:val="ru-RU"/>
        </w:rPr>
        <w:t>е в части:</w:t>
      </w:r>
      <w:r w:rsid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180DD35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</w:t>
      </w:r>
      <w:r w:rsidRPr="00E2457C">
        <w:rPr>
          <w:rFonts w:cstheme="minorHAnsi"/>
          <w:color w:val="000000"/>
          <w:sz w:val="24"/>
          <w:szCs w:val="24"/>
          <w:lang w:val="ru-RU"/>
        </w:rPr>
        <w:t>й государственности, уважения к правам, свободам и обязанностям гражданина России, правовой и политической культуры.</w:t>
      </w:r>
    </w:p>
    <w:p w14:paraId="57B32C54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орическое </w:t>
      </w: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просвещение, формирование российского национального исторического сознания, российской культурной идентичности.</w:t>
      </w:r>
    </w:p>
    <w:p w14:paraId="0FB86697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</w:t>
      </w:r>
      <w:r w:rsidRPr="00E2457C">
        <w:rPr>
          <w:rFonts w:cstheme="minorHAnsi"/>
          <w:color w:val="000000"/>
          <w:sz w:val="24"/>
          <w:szCs w:val="24"/>
          <w:lang w:val="ru-RU"/>
        </w:rPr>
        <w:t>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0445AB1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4. Эстетического воспитания, способствующего формированию эстетической культуры </w:t>
      </w:r>
      <w:r w:rsidRPr="00E2457C">
        <w:rPr>
          <w:rFonts w:cstheme="minorHAnsi"/>
          <w:color w:val="000000"/>
          <w:sz w:val="24"/>
          <w:szCs w:val="24"/>
          <w:lang w:val="ru-RU"/>
        </w:rPr>
        <w:t>на основе российских традиционных духовных ценностей, приобщение к лучшим образцам отечественного и мирового искусства.</w:t>
      </w:r>
    </w:p>
    <w:p w14:paraId="4957F5BE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</w:t>
      </w:r>
      <w:r w:rsidRPr="00E2457C">
        <w:rPr>
          <w:rFonts w:cstheme="minorHAnsi"/>
          <w:color w:val="000000"/>
          <w:sz w:val="24"/>
          <w:szCs w:val="24"/>
          <w:lang w:val="ru-RU"/>
        </w:rPr>
        <w:t>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4E7B51C4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</w:t>
      </w:r>
      <w:r w:rsidRPr="00E2457C">
        <w:rPr>
          <w:rFonts w:cstheme="minorHAnsi"/>
          <w:color w:val="000000"/>
          <w:sz w:val="24"/>
          <w:szCs w:val="24"/>
          <w:lang w:val="ru-RU"/>
        </w:rPr>
        <w:t>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BFC9A93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7. Экологического во</w:t>
      </w:r>
      <w:r w:rsidRPr="00E2457C">
        <w:rPr>
          <w:rFonts w:cstheme="minorHAnsi"/>
          <w:color w:val="000000"/>
          <w:sz w:val="24"/>
          <w:szCs w:val="24"/>
          <w:lang w:val="ru-RU"/>
        </w:rPr>
        <w:t>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4C2F974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8. Ценнос</w:t>
      </w:r>
      <w:r w:rsidRPr="00E2457C">
        <w:rPr>
          <w:rFonts w:cstheme="minorHAnsi"/>
          <w:color w:val="000000"/>
          <w:sz w:val="24"/>
          <w:szCs w:val="24"/>
          <w:lang w:val="ru-RU"/>
        </w:rPr>
        <w:t>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56E8C150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1.7. Целевые ориентиры результатов </w:t>
      </w:r>
      <w:r w:rsidRPr="00E2457C">
        <w:rPr>
          <w:rFonts w:cstheme="minorHAnsi"/>
          <w:color w:val="000000"/>
          <w:sz w:val="24"/>
          <w:szCs w:val="24"/>
          <w:lang w:val="ru-RU"/>
        </w:rPr>
        <w:t>воспитания.</w:t>
      </w:r>
    </w:p>
    <w:p w14:paraId="3A4D02AA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14:paraId="376BFD1D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</w:t>
      </w:r>
      <w:r w:rsidRPr="00E2457C">
        <w:rPr>
          <w:rFonts w:cstheme="minorHAnsi"/>
          <w:color w:val="000000"/>
          <w:sz w:val="24"/>
          <w:szCs w:val="24"/>
          <w:lang w:val="ru-RU"/>
        </w:rPr>
        <w:t>должна быть направлена деятельность педагогического коллектива для выполнения требований ФГОС ООО.</w:t>
      </w:r>
    </w:p>
    <w:p w14:paraId="44DA14B5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</w:t>
      </w:r>
      <w:r w:rsidRPr="00E2457C">
        <w:rPr>
          <w:rFonts w:cstheme="minorHAnsi"/>
          <w:color w:val="000000"/>
          <w:sz w:val="24"/>
          <w:szCs w:val="24"/>
          <w:lang w:val="ru-RU"/>
        </w:rPr>
        <w:t>конституциональных) ценностей, обеспечивают единство воспитания, воспитательного пространства.</w:t>
      </w:r>
    </w:p>
    <w:p w14:paraId="7D592F0E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14:paraId="616F1AFA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b/>
          <w:bCs/>
          <w:color w:val="000000"/>
          <w:sz w:val="24"/>
          <w:szCs w:val="24"/>
        </w:rPr>
        <w:t>Гражданское воспитание:</w:t>
      </w:r>
    </w:p>
    <w:p w14:paraId="7E6AE26D" w14:textId="77777777" w:rsidR="00E57B59" w:rsidRPr="00E2457C" w:rsidRDefault="002D08A8" w:rsidP="00E2457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знающий и принимающий свою российскую гражданскую принад</w:t>
      </w:r>
      <w:r w:rsidRPr="00E2457C">
        <w:rPr>
          <w:rFonts w:cstheme="minorHAnsi"/>
          <w:color w:val="000000"/>
          <w:sz w:val="24"/>
          <w:szCs w:val="24"/>
          <w:lang w:val="ru-RU"/>
        </w:rPr>
        <w:t>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657D683B" w14:textId="77777777" w:rsidR="00E57B59" w:rsidRPr="00E2457C" w:rsidRDefault="002D08A8" w:rsidP="00E2457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понимающий сопричастность к прошлому, настоящему и будущему народа России, тысячелетней истории российской государственности на о</w:t>
      </w:r>
      <w:r w:rsidRPr="00E2457C">
        <w:rPr>
          <w:rFonts w:cstheme="minorHAnsi"/>
          <w:color w:val="000000"/>
          <w:sz w:val="24"/>
          <w:szCs w:val="24"/>
          <w:lang w:val="ru-RU"/>
        </w:rPr>
        <w:t>снове исторического просвещения, российского национального исторического сознания;</w:t>
      </w:r>
    </w:p>
    <w:p w14:paraId="17148A5C" w14:textId="77777777" w:rsidR="00E57B59" w:rsidRPr="00E2457C" w:rsidRDefault="002D08A8" w:rsidP="00E2457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проявляющий уважение к государственным символам России, праздникам;</w:t>
      </w:r>
    </w:p>
    <w:p w14:paraId="0A0CA69E" w14:textId="77777777" w:rsidR="00E57B59" w:rsidRPr="00E2457C" w:rsidRDefault="002D08A8" w:rsidP="00E2457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проявляющий готовность к выполнению обязанностей гражданина России, реализации своих гражданских прав и с</w:t>
      </w:r>
      <w:r w:rsidRPr="00E2457C">
        <w:rPr>
          <w:rFonts w:cstheme="minorHAnsi"/>
          <w:color w:val="000000"/>
          <w:sz w:val="24"/>
          <w:szCs w:val="24"/>
          <w:lang w:val="ru-RU"/>
        </w:rPr>
        <w:t>вобод при уважении прав и свобод, законных интересов других людей;</w:t>
      </w:r>
    </w:p>
    <w:p w14:paraId="2260C1E8" w14:textId="77777777" w:rsidR="00E57B59" w:rsidRPr="00E2457C" w:rsidRDefault="002D08A8" w:rsidP="00E2457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14:paraId="74FBB832" w14:textId="77777777" w:rsidR="00E57B59" w:rsidRPr="00E2457C" w:rsidRDefault="002D08A8" w:rsidP="00E2457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принимающий участие в жизни класса, общеобразовательной организации, в том числе </w:t>
      </w:r>
      <w:r w:rsidRPr="00E2457C">
        <w:rPr>
          <w:rFonts w:cstheme="minorHAnsi"/>
          <w:color w:val="000000"/>
          <w:sz w:val="24"/>
          <w:szCs w:val="24"/>
          <w:lang w:val="ru-RU"/>
        </w:rPr>
        <w:t>самоуправлении, ориентированный на участие в социально значимой деятельности.</w:t>
      </w:r>
    </w:p>
    <w:p w14:paraId="77D64AF9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b/>
          <w:bCs/>
          <w:color w:val="000000"/>
          <w:sz w:val="24"/>
          <w:szCs w:val="24"/>
        </w:rPr>
        <w:t>Патриотическое воспитание:</w:t>
      </w:r>
    </w:p>
    <w:p w14:paraId="7307398D" w14:textId="77777777" w:rsidR="00E57B59" w:rsidRPr="00E2457C" w:rsidRDefault="002D08A8" w:rsidP="00E2457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14:paraId="7737C33E" w14:textId="77777777" w:rsidR="00E57B59" w:rsidRPr="00E2457C" w:rsidRDefault="002D08A8" w:rsidP="00E2457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проявляющий уважение к историческому и культурному </w:t>
      </w:r>
      <w:r w:rsidRPr="00E2457C">
        <w:rPr>
          <w:rFonts w:cstheme="minorHAnsi"/>
          <w:color w:val="000000"/>
          <w:sz w:val="24"/>
          <w:szCs w:val="24"/>
          <w:lang w:val="ru-RU"/>
        </w:rPr>
        <w:t>наследию своего и других народов России, символам, праздникам, памятникам, традициям народов, проживающих в родной стране;</w:t>
      </w:r>
    </w:p>
    <w:p w14:paraId="314A0674" w14:textId="77777777" w:rsidR="00E57B59" w:rsidRPr="00E2457C" w:rsidRDefault="002D08A8" w:rsidP="00E2457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14:paraId="7FE65D63" w14:textId="77777777" w:rsidR="00E57B59" w:rsidRPr="00E2457C" w:rsidRDefault="002D08A8" w:rsidP="00E2457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знающий и уважающ</w:t>
      </w:r>
      <w:r w:rsidRPr="00E2457C">
        <w:rPr>
          <w:rFonts w:cstheme="minorHAnsi"/>
          <w:color w:val="000000"/>
          <w:sz w:val="24"/>
          <w:szCs w:val="24"/>
          <w:lang w:val="ru-RU"/>
        </w:rPr>
        <w:t>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14:paraId="4399A995" w14:textId="77777777" w:rsidR="00E57B59" w:rsidRPr="00E2457C" w:rsidRDefault="002D08A8" w:rsidP="00E2457C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принимающий участие в мероприятиях патриотической направленности.</w:t>
      </w:r>
    </w:p>
    <w:p w14:paraId="790B9477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b/>
          <w:bCs/>
          <w:color w:val="000000"/>
          <w:sz w:val="24"/>
          <w:szCs w:val="24"/>
        </w:rPr>
        <w:t>Духовно-нравственн</w:t>
      </w:r>
      <w:r w:rsidRPr="00E2457C">
        <w:rPr>
          <w:rFonts w:cstheme="minorHAnsi"/>
          <w:b/>
          <w:bCs/>
          <w:color w:val="000000"/>
          <w:sz w:val="24"/>
          <w:szCs w:val="24"/>
        </w:rPr>
        <w:t>ое воспитание:</w:t>
      </w:r>
    </w:p>
    <w:p w14:paraId="4C4B832E" w14:textId="77777777" w:rsidR="00E57B59" w:rsidRPr="00E2457C" w:rsidRDefault="002D08A8" w:rsidP="00E2457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</w:t>
      </w:r>
      <w:r w:rsidRPr="00E2457C">
        <w:rPr>
          <w:rFonts w:cstheme="minorHAnsi"/>
          <w:color w:val="000000"/>
          <w:sz w:val="24"/>
          <w:szCs w:val="24"/>
          <w:lang w:val="ru-RU"/>
        </w:rPr>
        <w:t>ти);</w:t>
      </w:r>
    </w:p>
    <w:p w14:paraId="07F44F8F" w14:textId="77777777" w:rsidR="00E57B59" w:rsidRPr="00E2457C" w:rsidRDefault="002D08A8" w:rsidP="00E2457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14:paraId="429CDE3E" w14:textId="77777777" w:rsidR="00E57B59" w:rsidRPr="00E2457C" w:rsidRDefault="002D08A8" w:rsidP="00E2457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выражающий неприятие антигуманных и асоциаль</w:t>
      </w:r>
      <w:r w:rsidRPr="00E2457C">
        <w:rPr>
          <w:rFonts w:cstheme="minorHAnsi"/>
          <w:color w:val="000000"/>
          <w:sz w:val="24"/>
          <w:szCs w:val="24"/>
          <w:lang w:val="ru-RU"/>
        </w:rPr>
        <w:t>ных поступков, поведения, противоречащих традиционным в России духовно-нравственным нормам и ценностям;</w:t>
      </w:r>
    </w:p>
    <w:p w14:paraId="1706BA55" w14:textId="77777777" w:rsidR="00E57B59" w:rsidRPr="00E2457C" w:rsidRDefault="002D08A8" w:rsidP="00E2457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</w:t>
      </w:r>
      <w:r w:rsidRPr="00E2457C">
        <w:rPr>
          <w:rFonts w:cstheme="minorHAnsi"/>
          <w:color w:val="000000"/>
          <w:sz w:val="24"/>
          <w:szCs w:val="24"/>
          <w:lang w:val="ru-RU"/>
        </w:rPr>
        <w:t>межрелигиозного согласия людей, народов в России, умеющий общаться с людьми разных народов, вероисповеданий;</w:t>
      </w:r>
    </w:p>
    <w:p w14:paraId="7826FF21" w14:textId="77777777" w:rsidR="00E57B59" w:rsidRPr="00E2457C" w:rsidRDefault="002D08A8" w:rsidP="00E2457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</w:t>
      </w:r>
      <w:r w:rsidRPr="00E2457C">
        <w:rPr>
          <w:rFonts w:cstheme="minorHAnsi"/>
          <w:color w:val="000000"/>
          <w:sz w:val="24"/>
          <w:szCs w:val="24"/>
          <w:lang w:val="ru-RU"/>
        </w:rPr>
        <w:t>ния и воспитания детей;</w:t>
      </w:r>
    </w:p>
    <w:p w14:paraId="0B16944C" w14:textId="77777777" w:rsidR="00E57B59" w:rsidRPr="00E2457C" w:rsidRDefault="002D08A8" w:rsidP="00E2457C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14:paraId="7C43CC19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b/>
          <w:bCs/>
          <w:color w:val="000000"/>
          <w:sz w:val="24"/>
          <w:szCs w:val="24"/>
        </w:rPr>
        <w:t>Эстетическое воспитание:</w:t>
      </w:r>
    </w:p>
    <w:p w14:paraId="4FF9C687" w14:textId="77777777" w:rsidR="00E57B59" w:rsidRPr="00E2457C" w:rsidRDefault="002D08A8" w:rsidP="00E2457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выражающий понимание ценности отечественного и мирового </w:t>
      </w:r>
      <w:r w:rsidRPr="00E2457C">
        <w:rPr>
          <w:rFonts w:cstheme="minorHAnsi"/>
          <w:color w:val="000000"/>
          <w:sz w:val="24"/>
          <w:szCs w:val="24"/>
          <w:lang w:val="ru-RU"/>
        </w:rPr>
        <w:t>искусства, народных традиций и народного творчества в искусстве;</w:t>
      </w:r>
    </w:p>
    <w:p w14:paraId="3C42152A" w14:textId="77777777" w:rsidR="00E57B59" w:rsidRPr="00E2457C" w:rsidRDefault="002D08A8" w:rsidP="00E2457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14:paraId="4E32CA38" w14:textId="77777777" w:rsidR="00E57B59" w:rsidRPr="00E2457C" w:rsidRDefault="002D08A8" w:rsidP="00E2457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сознающий роль художест</w:t>
      </w:r>
      <w:r w:rsidRPr="00E2457C">
        <w:rPr>
          <w:rFonts w:cstheme="minorHAnsi"/>
          <w:color w:val="000000"/>
          <w:sz w:val="24"/>
          <w:szCs w:val="24"/>
          <w:lang w:val="ru-RU"/>
        </w:rPr>
        <w:t>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14:paraId="0D8497A5" w14:textId="77777777" w:rsidR="00E57B59" w:rsidRPr="00E2457C" w:rsidRDefault="002D08A8" w:rsidP="00E2457C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ориентированный на самовыражение в разных видах искусства, в художественном творчестве.</w:t>
      </w:r>
    </w:p>
    <w:p w14:paraId="32BA4B7E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Физическое воспитание, фо</w:t>
      </w: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рмирование культуры здоровья и эмоционального благополучия:</w:t>
      </w:r>
    </w:p>
    <w:p w14:paraId="2FEEDD3E" w14:textId="77777777" w:rsidR="00E57B59" w:rsidRPr="00E2457C" w:rsidRDefault="002D08A8" w:rsidP="00E2457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</w:t>
      </w:r>
      <w:r w:rsidRPr="00E2457C">
        <w:rPr>
          <w:rFonts w:cstheme="minorHAnsi"/>
          <w:color w:val="000000"/>
          <w:sz w:val="24"/>
          <w:szCs w:val="24"/>
          <w:lang w:val="ru-RU"/>
        </w:rPr>
        <w:t>еде;</w:t>
      </w:r>
    </w:p>
    <w:p w14:paraId="79AA5D66" w14:textId="77777777" w:rsidR="00E57B59" w:rsidRPr="00E2457C" w:rsidRDefault="002D08A8" w:rsidP="00E2457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14:paraId="17CE1602" w14:textId="77777777" w:rsidR="00E57B59" w:rsidRPr="00E2457C" w:rsidRDefault="002D08A8" w:rsidP="00E2457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проявляющий неприятие вредных привычек (курения, употребления алкоголя, наркот</w:t>
      </w:r>
      <w:r w:rsidRPr="00E2457C">
        <w:rPr>
          <w:rFonts w:cstheme="minorHAnsi"/>
          <w:color w:val="000000"/>
          <w:sz w:val="24"/>
          <w:szCs w:val="24"/>
          <w:lang w:val="ru-RU"/>
        </w:rPr>
        <w:t>иков, игровой и иных форм зависимостей), понимание их последствий, вреда для физического и психического здоровья;</w:t>
      </w:r>
    </w:p>
    <w:p w14:paraId="582EF942" w14:textId="77777777" w:rsidR="00E57B59" w:rsidRPr="00E2457C" w:rsidRDefault="002D08A8" w:rsidP="00E2457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умеющий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14:paraId="1D1D2B1A" w14:textId="77777777" w:rsidR="00E57B59" w:rsidRPr="00E2457C" w:rsidRDefault="002D08A8" w:rsidP="00E2457C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спо</w:t>
      </w:r>
      <w:r w:rsidRPr="00E2457C">
        <w:rPr>
          <w:rFonts w:cstheme="minorHAnsi"/>
          <w:color w:val="000000"/>
          <w:sz w:val="24"/>
          <w:szCs w:val="24"/>
          <w:lang w:val="ru-RU"/>
        </w:rPr>
        <w:t>собный адаптироваться к меняющимся социальным, информационным и природным условиям, стрессовым ситуациям.</w:t>
      </w:r>
    </w:p>
    <w:p w14:paraId="030B3AEC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b/>
          <w:bCs/>
          <w:color w:val="000000"/>
          <w:sz w:val="24"/>
          <w:szCs w:val="24"/>
        </w:rPr>
        <w:t>Трудовое воспитание:</w:t>
      </w:r>
    </w:p>
    <w:p w14:paraId="60E0253B" w14:textId="77777777" w:rsidR="00E57B59" w:rsidRPr="00E2457C" w:rsidRDefault="002D08A8" w:rsidP="00E2457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</w:t>
      </w:r>
      <w:r w:rsidRPr="00E2457C">
        <w:rPr>
          <w:rFonts w:cstheme="minorHAnsi"/>
          <w:color w:val="000000"/>
          <w:sz w:val="24"/>
          <w:szCs w:val="24"/>
          <w:lang w:val="ru-RU"/>
        </w:rPr>
        <w:t>чного рода, в том числе на основе применения предметных знаний;</w:t>
      </w:r>
    </w:p>
    <w:p w14:paraId="12013CCD" w14:textId="77777777" w:rsidR="00E57B59" w:rsidRPr="00E2457C" w:rsidRDefault="002D08A8" w:rsidP="00E2457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54865252" w14:textId="77777777" w:rsidR="00E57B59" w:rsidRPr="00E2457C" w:rsidRDefault="002D08A8" w:rsidP="00E2457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участвующий в ре</w:t>
      </w:r>
      <w:r w:rsidRPr="00E2457C">
        <w:rPr>
          <w:rFonts w:cstheme="minorHAnsi"/>
          <w:color w:val="000000"/>
          <w:sz w:val="24"/>
          <w:szCs w:val="24"/>
          <w:lang w:val="ru-RU"/>
        </w:rPr>
        <w:t>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14:paraId="4011096D" w14:textId="77777777" w:rsidR="00E57B59" w:rsidRPr="00E2457C" w:rsidRDefault="002D08A8" w:rsidP="00E2457C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выражающий готовность к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14:paraId="68A37B2E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b/>
          <w:bCs/>
          <w:color w:val="000000"/>
          <w:sz w:val="24"/>
          <w:szCs w:val="24"/>
        </w:rPr>
        <w:t>Экологическое воспитание:</w:t>
      </w:r>
    </w:p>
    <w:p w14:paraId="62B972B8" w14:textId="77777777" w:rsidR="00E57B59" w:rsidRPr="00E2457C" w:rsidRDefault="002D08A8" w:rsidP="00E2457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понимающий значение и глобальный характер экологических проблем, путей их </w:t>
      </w:r>
      <w:r w:rsidRPr="00E2457C">
        <w:rPr>
          <w:rFonts w:cstheme="minorHAnsi"/>
          <w:color w:val="000000"/>
          <w:sz w:val="24"/>
          <w:szCs w:val="24"/>
          <w:lang w:val="ru-RU"/>
        </w:rPr>
        <w:t>решения, значение экологической культуры человека, общества;</w:t>
      </w:r>
    </w:p>
    <w:p w14:paraId="7F72E2F8" w14:textId="77777777" w:rsidR="00E57B59" w:rsidRPr="00E2457C" w:rsidRDefault="002D08A8" w:rsidP="00E2457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сознающий свою ответственность как гражданина и потребителя в условиях взаимосвязи природной, технологической и социальной сред;</w:t>
      </w:r>
    </w:p>
    <w:p w14:paraId="757A3409" w14:textId="77777777" w:rsidR="00E57B59" w:rsidRPr="00E2457C" w:rsidRDefault="002D08A8" w:rsidP="00E2457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выражающий активное неприятие действий, приносящих вред </w:t>
      </w:r>
      <w:r w:rsidRPr="00E2457C">
        <w:rPr>
          <w:rFonts w:cstheme="minorHAnsi"/>
          <w:color w:val="000000"/>
          <w:sz w:val="24"/>
          <w:szCs w:val="24"/>
          <w:lang w:val="ru-RU"/>
        </w:rPr>
        <w:t>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14:paraId="6C2B257E" w14:textId="77777777" w:rsidR="00E57B59" w:rsidRPr="00E2457C" w:rsidRDefault="002D08A8" w:rsidP="00E2457C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участвующий в практической деятельности экологичес</w:t>
      </w:r>
      <w:r w:rsidRPr="00E2457C">
        <w:rPr>
          <w:rFonts w:cstheme="minorHAnsi"/>
          <w:color w:val="000000"/>
          <w:sz w:val="24"/>
          <w:szCs w:val="24"/>
          <w:lang w:val="ru-RU"/>
        </w:rPr>
        <w:t>кой, природоохранной направленности.</w:t>
      </w:r>
    </w:p>
    <w:p w14:paraId="4E4A4616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E2457C">
        <w:rPr>
          <w:rFonts w:cstheme="minorHAnsi"/>
          <w:b/>
          <w:bCs/>
          <w:color w:val="000000"/>
          <w:sz w:val="24"/>
          <w:szCs w:val="24"/>
        </w:rPr>
        <w:t>Ценность научного познания:</w:t>
      </w:r>
    </w:p>
    <w:p w14:paraId="126FA8D0" w14:textId="77777777" w:rsidR="00E57B59" w:rsidRPr="00E2457C" w:rsidRDefault="002D08A8" w:rsidP="00E245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выражающий познавательные интересы в разных предметных областях с учетом индивидуальных интересов, способностей, достижений;</w:t>
      </w:r>
    </w:p>
    <w:p w14:paraId="60ABFFD6" w14:textId="77777777" w:rsidR="00E57B59" w:rsidRPr="00E2457C" w:rsidRDefault="002D08A8" w:rsidP="00E245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ориентированный в деятельности на научные знания о природе и общес</w:t>
      </w:r>
      <w:r w:rsidRPr="00E2457C">
        <w:rPr>
          <w:rFonts w:cstheme="minorHAnsi"/>
          <w:color w:val="000000"/>
          <w:sz w:val="24"/>
          <w:szCs w:val="24"/>
          <w:lang w:val="ru-RU"/>
        </w:rPr>
        <w:t>тве, взаимосвязях человека с природной и социальной средой;</w:t>
      </w:r>
    </w:p>
    <w:p w14:paraId="4182B17F" w14:textId="77777777" w:rsidR="00E57B59" w:rsidRPr="00E2457C" w:rsidRDefault="002D08A8" w:rsidP="00E2457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14:paraId="4DE03F89" w14:textId="0AE117CF" w:rsidR="00E57B59" w:rsidRDefault="002D08A8" w:rsidP="00E2457C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демонстрирующий навыки наблю</w:t>
      </w:r>
      <w:r w:rsidRPr="00E2457C">
        <w:rPr>
          <w:rFonts w:cstheme="minorHAnsi"/>
          <w:color w:val="000000"/>
          <w:sz w:val="24"/>
          <w:szCs w:val="24"/>
          <w:lang w:val="ru-RU"/>
        </w:rPr>
        <w:t>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14:paraId="785B0B34" w14:textId="77777777" w:rsidR="00E2457C" w:rsidRPr="00E2457C" w:rsidRDefault="00E2457C" w:rsidP="00E2457C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EF241EA" w14:textId="57C9D422" w:rsidR="00E57B59" w:rsidRDefault="002D08A8" w:rsidP="00E245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14:paraId="74DBFB22" w14:textId="77777777" w:rsidR="00E2457C" w:rsidRPr="00E2457C" w:rsidRDefault="00E2457C" w:rsidP="00E245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D76B00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14:paraId="0D015322" w14:textId="77777777" w:rsidR="00E2457C" w:rsidRDefault="00E2457C" w:rsidP="00E24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30B34B" w14:textId="613AEA7C" w:rsidR="00E57B59" w:rsidRDefault="00E2457C" w:rsidP="00E24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раскрываются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МБО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аккумулирует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удерживает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нравственную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взаимоотношений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торых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лежат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российские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базовые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отражающие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самобытный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облик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окружающем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социуме</w:t>
      </w:r>
      <w:r w:rsidR="002D08A8"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427BFA" w14:textId="77777777" w:rsidR="00E2457C" w:rsidRPr="00E2457C" w:rsidRDefault="00E2457C" w:rsidP="00E24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F69546" w14:textId="77777777" w:rsidR="00E2457C" w:rsidRDefault="002D08A8" w:rsidP="00E245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особенностей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6C5B2B58" w14:textId="5A2DD94F" w:rsidR="00E57B59" w:rsidRDefault="002D08A8" w:rsidP="00E245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2457C"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0C68FDED" w14:textId="77777777" w:rsidR="00E2457C" w:rsidRPr="00E2457C" w:rsidRDefault="00E2457C" w:rsidP="00E245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889827" w14:textId="77777777" w:rsidR="00E2457C" w:rsidRPr="00E2457C" w:rsidRDefault="00E2457C" w:rsidP="00E2457C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В Республике Коми функционирует муниципальное бюджетное общеобразовательное учреждение «Кадетская школа» г. Сосногорска.</w:t>
      </w:r>
    </w:p>
    <w:p w14:paraId="1041E361" w14:textId="77777777" w:rsidR="00E2457C" w:rsidRPr="00E2457C" w:rsidRDefault="00E2457C" w:rsidP="00E2457C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школы начиналась в 1960 году с общеобразовательной начальной школы-интерната для учащихся из железнодорожных поселков от ст. Сольвычегодск до ст. Инта. В 1968 году школа-интернат стала восьмилеткой.</w:t>
      </w:r>
    </w:p>
    <w:p w14:paraId="4ABCBBD8" w14:textId="77777777" w:rsidR="00E2457C" w:rsidRPr="00E2457C" w:rsidRDefault="00E2457C" w:rsidP="00E2457C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школьный комплекс входили учебный трехэтажный корпус, спальный трехэтажный корпус, столовая на 100 посадочных мест, гараж. Школа имела свой автотранспорт. В школе были открыты спортивные классы, в школу-интернат, кроме сельских учащихся, принимались и городские дети, нуждающиеся в организации их занятости во внеурочное время, дети из «группы риска» по направлению комиссии по делам несовершеннолетних. </w:t>
      </w:r>
    </w:p>
    <w:p w14:paraId="457F271F" w14:textId="77777777" w:rsidR="00E2457C" w:rsidRPr="00E2457C" w:rsidRDefault="00E2457C" w:rsidP="00E2457C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1998 году школа-интернат получает статус средней общеобразовательной. Системообразующей идеей деятельности школы–интерната остался спорт. В образовательном учреждении были свой стадион, хоккейная коробка, большой спортивный зал, лыжная база. Одним словом, практически все для того, чтобы в школе появился первый кадетский класс. И он был открыт: в 1999 году по инициативе и при поддержке администрации Сосногорска 28 шестиклассников-мальчишек из разных школ района становятся первыми сосногорскими кадетами.</w:t>
      </w:r>
    </w:p>
    <w:p w14:paraId="3A0CA3BC" w14:textId="77777777" w:rsidR="00E2457C" w:rsidRPr="00E2457C" w:rsidRDefault="00E2457C" w:rsidP="00E2457C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01.12.2004 года Сосногорская средняя школа-интернат получила лицензию и была реорганизована в кадетскую школу. В расписании уроков появились новые предметы: строевая и стрелковая подготовка, основы военной службы, уроки нравственности.</w:t>
      </w:r>
    </w:p>
    <w:p w14:paraId="11F2241D" w14:textId="77777777" w:rsidR="00E2457C" w:rsidRPr="00E2457C" w:rsidRDefault="00E2457C" w:rsidP="00E2457C">
      <w:pPr>
        <w:widowControl w:val="0"/>
        <w:tabs>
          <w:tab w:val="left" w:pos="99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01.07.2011 года Муниципальное общеобразовательное учреждение «Кадетская школа г. Сосногорска» переименована в муниципальное бюджетное общеобразовательное учреждение «Кадетская школа» г. Сосногорска.</w:t>
      </w:r>
    </w:p>
    <w:p w14:paraId="11602496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Школа является единственной городской кадетской школой в Республике Коми.</w:t>
      </w:r>
    </w:p>
    <w:p w14:paraId="30683CE0" w14:textId="77777777" w:rsidR="00E2457C" w:rsidRPr="00E2457C" w:rsidRDefault="00E2457C" w:rsidP="00E2457C">
      <w:pPr>
        <w:widowControl w:val="0"/>
        <w:shd w:val="clear" w:color="auto" w:fill="FFFFFF"/>
        <w:spacing w:before="0" w:beforeAutospacing="0" w:after="0" w:afterAutospacing="0"/>
        <w:ind w:left="5" w:right="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Деятельность Кадетской школы  направлена на возрождение традиций кадетского образования, развитие кадетского и казачьего движения в регионе. </w:t>
      </w:r>
      <w:r w:rsidRPr="00E2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Девиз школы «Родина! Долг! Честь!». У школы есть знамя, герб, девиз, гимн, шеврон. Существует система казачьего чинопроизводства.</w:t>
      </w:r>
    </w:p>
    <w:p w14:paraId="29F42190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Основные цели кадетского воспитания:</w:t>
      </w:r>
    </w:p>
    <w:p w14:paraId="15B85008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интеллектуальное, культурное, физическое и духовно-нравственное развитие кадет с учётом культурно-исторических традиций казачества;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   адаптация к жизни в современном обществе;</w:t>
      </w:r>
    </w:p>
    <w:p w14:paraId="5AE2F7A8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 создание основы для подготовки несовершеннолетних граждан к служению Отечеству на гражданском и военном поприще. </w:t>
      </w:r>
    </w:p>
    <w:p w14:paraId="5043BD13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Важнейшей задачей школы наряду с обеспечением современного качественного образования является воспитание гражданина и патриота Отечества: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1.Формирование здорового образа жизни с использованием здоровьесберегающих  технологий.</w:t>
      </w:r>
    </w:p>
    <w:p w14:paraId="51B961F6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2.Воспитание у кадет чувства патриотизма, гордости за свой город, республику, Родину.</w:t>
      </w:r>
    </w:p>
    <w:p w14:paraId="4FEFEEF6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Воспитание умения принимать решения и брать ответственность на себя за семью, коллектив, свою школу, малую родину, Россию. </w:t>
      </w:r>
    </w:p>
    <w:p w14:paraId="42AF2FFB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В учебный план школы введены следующие предметы: Основы военной службы (5-9 класс), элективный курс «Ратные страницы истории российского казачества» (10-11 класс).</w:t>
      </w:r>
    </w:p>
    <w:p w14:paraId="55D07724" w14:textId="77777777" w:rsidR="00E2457C" w:rsidRPr="00E2457C" w:rsidRDefault="00E2457C" w:rsidP="00E2457C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 внеурочную деятельность включены следующие программы: «Строевая подготовка», «Огневая подготовка», «Тактическая  подготовка», «Физическая подготовка», «Эстетическая подготовка», «Туристская подготовка». Через военно-патриотический клуб «Пластун» в школе реализуется программа углубленного изучения навыков казачьего направления «Юный разведчик».</w:t>
      </w: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Казаками проводятся занятия по казачьим боевым искусствам,  навыкам владения шашкой. По желанию кадеты обучаются верховой езде в конноспортивном клубе, принимают участия в соревнованиях по конкуру.</w:t>
      </w:r>
    </w:p>
    <w:p w14:paraId="39777A71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Основные направления воспитательной деятельности школы – военно-патриотическое и физкультурно-спортивное.</w:t>
      </w:r>
    </w:p>
    <w:p w14:paraId="37A11D23" w14:textId="77777777" w:rsidR="00E2457C" w:rsidRPr="00E2457C" w:rsidRDefault="00E2457C" w:rsidP="00E2457C">
      <w:pPr>
        <w:shd w:val="clear" w:color="auto" w:fill="FFFFFF"/>
        <w:spacing w:before="0" w:beforeAutospacing="0" w:after="0" w:afterAutospacing="0"/>
        <w:ind w:left="5" w:right="5" w:firstLine="57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E24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Основные принципы деятельности коллектива: единство в достижении цели, творческий подход к работе, сохранение доброжелательного психологического климата</w:t>
      </w:r>
      <w:r w:rsidRPr="00E2457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, сохранение традиций школы, активное привлечение родителей и общественных организаций к содержательной деятельности воспитательного процесса, воспитание выпускника в сотворчестве – «обучающийся-педагог-родитель».</w:t>
      </w:r>
    </w:p>
    <w:p w14:paraId="3AE7AA9F" w14:textId="77777777" w:rsidR="00E2457C" w:rsidRPr="00E2457C" w:rsidRDefault="00E2457C" w:rsidP="00E2457C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Кадетской школе созданы условия для нравственного воспитания   обучающихся.   Для этого организуются встречи с работниками различных служб, представителями вооруженных сил, работниками МВД, МЧС, представителями казачества. Организуются встречи и общение со священником на уроках православной культуры. Кадеты являются участниками кадетских, православных слетов, слетов казачьей молодежи,  научно-практических конференций.</w:t>
      </w:r>
    </w:p>
    <w:p w14:paraId="6489669C" w14:textId="77777777" w:rsidR="00E2457C" w:rsidRPr="00E2457C" w:rsidRDefault="00E2457C" w:rsidP="00E2457C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Традиционные мероприятия школы: осенние, зимние, весенние  военно-полевые сборы для всех обучающихся 5-11 классов, патриотические военно-прикладные игры: «Юный атаманец», «Школа безопасности», «Школа антитеррор», казачья игра «Буза» в ходе праздника «Проводы масленицы»  и другие военно-спортивные игры.</w:t>
      </w:r>
    </w:p>
    <w:p w14:paraId="06324824" w14:textId="77777777" w:rsidR="00E2457C" w:rsidRPr="00E2457C" w:rsidRDefault="00E2457C" w:rsidP="00E2457C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Ключевым событием  для кадет является Торжественное мероприятие «Присяга», на котором  обучающиеся, закончившие начальную школу, по решению Совета командиров школы, в присутствии ветеранов, родителей, должностных лиц города, приглашенных делегаций кадет из других городов Республики Коми,  вступают в кадетское братство.</w:t>
      </w:r>
    </w:p>
    <w:p w14:paraId="52063BE8" w14:textId="77777777" w:rsidR="00E2457C" w:rsidRPr="00E2457C" w:rsidRDefault="00E2457C" w:rsidP="00E2457C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Три раза в год в школе проводятся общешкольные строевые смотры, где определяется лучший взвод (класс) кадет, в  жюри входят   ветераны, военком, казаки станицы, выпускники школы, отслужившие в армии. </w:t>
      </w:r>
    </w:p>
    <w:p w14:paraId="54352146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С  2017 года в соответствии с задачами патриотического воспитания граждан  возрождена  традиция  проведения кадетского бала. </w:t>
      </w:r>
    </w:p>
    <w:p w14:paraId="154A6D26" w14:textId="77777777" w:rsidR="00E2457C" w:rsidRPr="00E2457C" w:rsidRDefault="00E2457C" w:rsidP="00E2457C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Кадеты участвуют в православных праздниках, городских  Крестных ходах. На казачьих кругах  кадеты - незаменимый почетный караул.</w:t>
      </w:r>
    </w:p>
    <w:p w14:paraId="634A01CD" w14:textId="77777777" w:rsidR="00E2457C" w:rsidRPr="00E2457C" w:rsidRDefault="00E2457C" w:rsidP="00E2457C">
      <w:pPr>
        <w:spacing w:before="0" w:beforeAutospacing="0" w:after="0" w:afterAutospacing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Кадетская школа г. Сосногорска - активный участник всех культурно - массовых и спортивных мероприятий, проводимых на территории муниципального района «Сосногорск».  </w:t>
      </w:r>
    </w:p>
    <w:p w14:paraId="2933FBC0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Военно-полевые сборы  и военно-прикладная  игра «Юный атаманец» из школьного уровня получили статус  межрегионального.   </w:t>
      </w:r>
    </w:p>
    <w:p w14:paraId="4A4DCC44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В  2010 г. школа награждена почётным знаком «За активную работу по патриотическому воспитанию граждан Российской Федерации».</w:t>
      </w:r>
    </w:p>
    <w:p w14:paraId="25A22C8A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В 2013 г. школа стала победителем муниципального конкурса «Лучшие школы муниципального района «Сосногорск»- 2013».</w:t>
      </w:r>
    </w:p>
    <w:p w14:paraId="599369D2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В  2015 г.  Российском организационным комитетом «Победа»  школе вручена медаль «70-лет Победы в Великой Отечественной войне 1941-1945 годов» за активное участие в патриотическом воспитании граждан.</w:t>
      </w:r>
    </w:p>
    <w:p w14:paraId="074F8644" w14:textId="77777777" w:rsidR="00E2457C" w:rsidRPr="00E2457C" w:rsidRDefault="00E2457C" w:rsidP="00E2457C">
      <w:p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E2457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В 2017 школа занесена во  Всероссийский реестр «Книга Почёта-2017».</w:t>
      </w:r>
    </w:p>
    <w:p w14:paraId="1AF789E2" w14:textId="77777777" w:rsidR="00E2457C" w:rsidRDefault="00E2457C" w:rsidP="00E245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914666" w14:textId="26279AAA" w:rsidR="00E57B59" w:rsidRDefault="002D08A8" w:rsidP="00E2457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58653C9B" w14:textId="77777777" w:rsidR="00E2457C" w:rsidRPr="00E2457C" w:rsidRDefault="00E2457C" w:rsidP="00E245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46A08F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Виды, фо</w:t>
      </w:r>
      <w:r w:rsidRPr="00E2457C">
        <w:rPr>
          <w:rFonts w:cstheme="minorHAnsi"/>
          <w:color w:val="000000"/>
          <w:sz w:val="24"/>
          <w:szCs w:val="24"/>
          <w:lang w:val="ru-RU"/>
        </w:rPr>
        <w:t>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</w:t>
      </w:r>
      <w:r w:rsidRPr="00E2457C">
        <w:rPr>
          <w:rFonts w:cstheme="minorHAnsi"/>
          <w:color w:val="000000"/>
          <w:sz w:val="24"/>
          <w:szCs w:val="24"/>
          <w:lang w:val="ru-RU"/>
        </w:rPr>
        <w:t>тельным потенциалом с особыми условиями, средствами, возможностями воспитания.</w:t>
      </w:r>
    </w:p>
    <w:p w14:paraId="3B8A37D6" w14:textId="34127FA1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Воспитательная работа МБОУ </w:t>
      </w:r>
      <w:r w:rsidR="00E2457C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</w:t>
      </w:r>
      <w:r w:rsidRPr="00E2457C">
        <w:rPr>
          <w:rFonts w:cstheme="minorHAnsi"/>
          <w:color w:val="000000"/>
          <w:sz w:val="24"/>
          <w:szCs w:val="24"/>
          <w:lang w:val="ru-RU"/>
        </w:rPr>
        <w:t>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«Школьны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й музей». </w:t>
      </w:r>
    </w:p>
    <w:p w14:paraId="408CD4D3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75CD7273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</w:t>
      </w:r>
      <w:r w:rsidRPr="00E2457C">
        <w:rPr>
          <w:rFonts w:cstheme="minorHAnsi"/>
          <w:color w:val="000000"/>
          <w:sz w:val="24"/>
          <w:szCs w:val="24"/>
          <w:lang w:val="ru-RU"/>
        </w:rPr>
        <w:t>тимой учебной нагрузки) предусматривает:</w:t>
      </w:r>
    </w:p>
    <w:p w14:paraId="65AC90C6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</w:t>
      </w:r>
      <w:r w:rsidRPr="00E2457C">
        <w:rPr>
          <w:rFonts w:cstheme="minorHAnsi"/>
          <w:color w:val="000000"/>
          <w:sz w:val="24"/>
          <w:szCs w:val="24"/>
          <w:lang w:val="ru-RU"/>
        </w:rPr>
        <w:t>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283AE475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</w:t>
      </w:r>
      <w:r w:rsidRPr="00E2457C">
        <w:rPr>
          <w:rFonts w:cstheme="minorHAnsi"/>
          <w:color w:val="000000"/>
          <w:sz w:val="24"/>
          <w:szCs w:val="24"/>
          <w:lang w:val="ru-RU"/>
        </w:rPr>
        <w:t>ов результатов воспитания, их учет в определении воспитательных задач уроков, занятий;</w:t>
      </w:r>
    </w:p>
    <w:p w14:paraId="765B1EE3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20BCE81F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выбор методов, методик, те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хнологий, оказывающих воспитательное воздействие на личность в соответствии с воспитательным идеалом, целью и </w:t>
      </w: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A21B845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привлечение внимания об</w:t>
      </w:r>
      <w:r w:rsidRPr="00E2457C">
        <w:rPr>
          <w:rFonts w:cstheme="minorHAnsi"/>
          <w:color w:val="000000"/>
          <w:sz w:val="24"/>
          <w:szCs w:val="24"/>
          <w:lang w:val="ru-RU"/>
        </w:rPr>
        <w:t>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AA6DBB9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применение интерактивных форм учебной рабо</w:t>
      </w:r>
      <w:r w:rsidRPr="00E2457C">
        <w:rPr>
          <w:rFonts w:cstheme="minorHAnsi"/>
          <w:color w:val="000000"/>
          <w:sz w:val="24"/>
          <w:szCs w:val="24"/>
          <w:lang w:val="ru-RU"/>
        </w:rPr>
        <w:t>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</w:t>
      </w:r>
      <w:r w:rsidRPr="00E2457C">
        <w:rPr>
          <w:rFonts w:cstheme="minorHAnsi"/>
          <w:color w:val="000000"/>
          <w:sz w:val="24"/>
          <w:szCs w:val="24"/>
          <w:lang w:val="ru-RU"/>
        </w:rPr>
        <w:t>ритического мышления;</w:t>
      </w:r>
    </w:p>
    <w:p w14:paraId="7E482BEF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31CA66F6" w14:textId="77777777" w:rsidR="00E57B59" w:rsidRPr="00E2457C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3CDCBE03" w14:textId="44B72040" w:rsidR="00E57B59" w:rsidRDefault="002D08A8" w:rsidP="002D08A8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инициирование и поддержку иссл</w:t>
      </w:r>
      <w:r w:rsidRPr="00E2457C">
        <w:rPr>
          <w:rFonts w:cstheme="minorHAnsi"/>
          <w:color w:val="000000"/>
          <w:sz w:val="24"/>
          <w:szCs w:val="24"/>
          <w:lang w:val="ru-RU"/>
        </w:rPr>
        <w:t>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05D0C25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B726056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6DE6CEFB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</w:t>
      </w:r>
      <w:r w:rsidRPr="00E2457C">
        <w:rPr>
          <w:rFonts w:cstheme="minorHAnsi"/>
          <w:color w:val="000000"/>
          <w:sz w:val="24"/>
          <w:szCs w:val="24"/>
          <w:lang w:val="ru-RU"/>
        </w:rPr>
        <w:t>альных потребностей обучающихся осуществляется в рамках выбранных ими курсов, занятий:</w:t>
      </w:r>
    </w:p>
    <w:p w14:paraId="4A9F6A3F" w14:textId="77777777" w:rsidR="00E57B59" w:rsidRPr="00E2457C" w:rsidRDefault="002D08A8" w:rsidP="002D08A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</w:t>
      </w:r>
      <w:r w:rsidRPr="00E2457C">
        <w:rPr>
          <w:rFonts w:cstheme="minorHAnsi"/>
          <w:color w:val="000000"/>
          <w:sz w:val="24"/>
          <w:szCs w:val="24"/>
          <w:lang w:val="ru-RU"/>
        </w:rPr>
        <w:t>военной подготовки»;</w:t>
      </w:r>
    </w:p>
    <w:p w14:paraId="60BBBE7D" w14:textId="77777777" w:rsidR="00E57B59" w:rsidRPr="00E2457C" w:rsidRDefault="002D08A8" w:rsidP="002D08A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«Народы и религии регионов России»;</w:t>
      </w:r>
    </w:p>
    <w:p w14:paraId="1D87A5D1" w14:textId="5986A626" w:rsidR="00E57B59" w:rsidRPr="00E2457C" w:rsidRDefault="002D08A8" w:rsidP="002D08A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курсы, занятия поз</w:t>
      </w:r>
      <w:r w:rsidRPr="00E2457C">
        <w:rPr>
          <w:rFonts w:cstheme="minorHAnsi"/>
          <w:color w:val="000000"/>
          <w:sz w:val="24"/>
          <w:szCs w:val="24"/>
          <w:lang w:val="ru-RU"/>
        </w:rPr>
        <w:t>навательной, научной, исследовательской, просветительской направленности: «Химические эксперименты», «Основы функциональной грамотности»</w:t>
      </w:r>
      <w:r w:rsidR="00E2457C">
        <w:rPr>
          <w:rFonts w:cstheme="minorHAnsi"/>
          <w:color w:val="000000"/>
          <w:sz w:val="24"/>
          <w:szCs w:val="24"/>
          <w:lang w:val="ru-RU"/>
        </w:rPr>
        <w:t>;</w:t>
      </w:r>
    </w:p>
    <w:p w14:paraId="77F105AF" w14:textId="77777777" w:rsidR="00E57B59" w:rsidRPr="00E2457C" w:rsidRDefault="002D08A8" w:rsidP="002D08A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«Экология питания», «Экоплюс»;</w:t>
      </w:r>
    </w:p>
    <w:p w14:paraId="747404B4" w14:textId="16566B7A" w:rsidR="00E57B59" w:rsidRPr="00E2457C" w:rsidRDefault="002D08A8" w:rsidP="002D08A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курсы, заня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тия в области искусств, художественного творчества разных видов и жанров: </w:t>
      </w:r>
      <w:r w:rsidRPr="00E2457C">
        <w:rPr>
          <w:rFonts w:cstheme="minorHAnsi"/>
          <w:color w:val="000000"/>
          <w:sz w:val="24"/>
          <w:szCs w:val="24"/>
          <w:lang w:val="ru-RU"/>
        </w:rPr>
        <w:t>«Школьный театр»</w:t>
      </w:r>
      <w:r w:rsidR="00E2457C">
        <w:rPr>
          <w:rFonts w:cstheme="minorHAnsi"/>
          <w:color w:val="000000"/>
          <w:sz w:val="24"/>
          <w:szCs w:val="24"/>
          <w:lang w:val="ru-RU"/>
        </w:rPr>
        <w:t>;</w:t>
      </w:r>
    </w:p>
    <w:p w14:paraId="21E57098" w14:textId="77777777" w:rsidR="00E57B59" w:rsidRPr="00E2457C" w:rsidRDefault="002D08A8" w:rsidP="002D08A8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курсы, занятия туристско-краеведческой направленности «Школьное туристическое бюро»;</w:t>
      </w:r>
    </w:p>
    <w:p w14:paraId="7A1D2CCA" w14:textId="0C65D94D" w:rsidR="00E57B59" w:rsidRDefault="002D08A8" w:rsidP="002D08A8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курсы, занятия оздоровительной и спортивно</w:t>
      </w:r>
      <w:r w:rsidRPr="00E2457C">
        <w:rPr>
          <w:rFonts w:cstheme="minorHAnsi"/>
          <w:color w:val="000000"/>
          <w:sz w:val="24"/>
          <w:szCs w:val="24"/>
          <w:lang w:val="ru-RU"/>
        </w:rPr>
        <w:t>й направленности: «Волейбол», «Баскетбол», «Футбол», «Рукопашный бой».</w:t>
      </w:r>
    </w:p>
    <w:p w14:paraId="3A4E185E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4C4C3CB7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23C211B9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</w:t>
      </w:r>
      <w:r w:rsidRPr="00E2457C">
        <w:rPr>
          <w:rFonts w:cstheme="minorHAnsi"/>
          <w:color w:val="000000"/>
          <w:sz w:val="24"/>
          <w:szCs w:val="24"/>
          <w:lang w:val="ru-RU"/>
        </w:rPr>
        <w:t>спитания и социализации обучающихся, предусматривает:</w:t>
      </w:r>
    </w:p>
    <w:p w14:paraId="672EA67E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14:paraId="03B62A23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</w:t>
      </w:r>
      <w:r w:rsidRPr="00E2457C">
        <w:rPr>
          <w:rFonts w:cstheme="minorHAnsi"/>
          <w:color w:val="000000"/>
          <w:sz w:val="24"/>
          <w:szCs w:val="24"/>
          <w:lang w:val="ru-RU"/>
        </w:rPr>
        <w:t>ие необходимой помощи обучающимся в их подготовке, проведении и анализе;</w:t>
      </w:r>
    </w:p>
    <w:p w14:paraId="7E7B2593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</w:t>
      </w:r>
      <w:r w:rsidRPr="00E2457C">
        <w:rPr>
          <w:rFonts w:cstheme="minorHAnsi"/>
          <w:color w:val="000000"/>
          <w:sz w:val="24"/>
          <w:szCs w:val="24"/>
          <w:lang w:val="ru-RU"/>
        </w:rPr>
        <w:t>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55D86B1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</w:t>
      </w:r>
      <w:r w:rsidRPr="00E2457C">
        <w:rPr>
          <w:rFonts w:cstheme="minorHAnsi"/>
          <w:color w:val="000000"/>
          <w:sz w:val="24"/>
          <w:szCs w:val="24"/>
          <w:lang w:val="ru-RU"/>
        </w:rPr>
        <w:t>скурсии, празднования дней рождения обучающихся, классные вечера;</w:t>
      </w:r>
    </w:p>
    <w:p w14:paraId="00050BBF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5CA050E3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изучение особенностей личностного развития обучающихся п</w:t>
      </w:r>
      <w:r w:rsidRPr="00E2457C">
        <w:rPr>
          <w:rFonts w:cstheme="minorHAnsi"/>
          <w:color w:val="000000"/>
          <w:sz w:val="24"/>
          <w:szCs w:val="24"/>
          <w:lang w:val="ru-RU"/>
        </w:rPr>
        <w:t>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</w:t>
      </w:r>
      <w:r w:rsidRPr="00E2457C">
        <w:rPr>
          <w:rFonts w:cstheme="minorHAnsi"/>
          <w:color w:val="000000"/>
          <w:sz w:val="24"/>
          <w:szCs w:val="24"/>
          <w:lang w:val="ru-RU"/>
        </w:rPr>
        <w:t>м;</w:t>
      </w:r>
    </w:p>
    <w:p w14:paraId="0D4BFEA5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</w:t>
      </w:r>
      <w:r w:rsidRPr="00E2457C">
        <w:rPr>
          <w:rFonts w:cstheme="minorHAnsi"/>
          <w:color w:val="000000"/>
          <w:sz w:val="24"/>
          <w:szCs w:val="24"/>
          <w:lang w:val="ru-RU"/>
        </w:rPr>
        <w:t>есте с их родителями, с другими обучающимися класса;</w:t>
      </w:r>
    </w:p>
    <w:p w14:paraId="3774A9AD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119E325C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регулярные консультации с учителями-предметни</w:t>
      </w:r>
      <w:r w:rsidRPr="00E2457C">
        <w:rPr>
          <w:rFonts w:cstheme="minorHAnsi"/>
          <w:color w:val="000000"/>
          <w:sz w:val="24"/>
          <w:szCs w:val="24"/>
          <w:lang w:val="ru-RU"/>
        </w:rPr>
        <w:t>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7CFEA519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</w:t>
      </w:r>
      <w:r w:rsidRPr="00E2457C">
        <w:rPr>
          <w:rFonts w:cstheme="minorHAnsi"/>
          <w:color w:val="000000"/>
          <w:sz w:val="24"/>
          <w:szCs w:val="24"/>
          <w:lang w:val="ru-RU"/>
        </w:rPr>
        <w:t>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</w:t>
      </w:r>
      <w:r w:rsidRPr="00E2457C">
        <w:rPr>
          <w:rFonts w:cstheme="minorHAnsi"/>
          <w:color w:val="000000"/>
          <w:sz w:val="24"/>
          <w:szCs w:val="24"/>
          <w:lang w:val="ru-RU"/>
        </w:rPr>
        <w:t>са;</w:t>
      </w:r>
    </w:p>
    <w:p w14:paraId="50109A54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27FD783C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создание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41FA68F8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</w:t>
      </w:r>
      <w:r w:rsidRPr="00E2457C">
        <w:rPr>
          <w:rFonts w:cstheme="minorHAnsi"/>
          <w:color w:val="000000"/>
          <w:sz w:val="24"/>
          <w:szCs w:val="24"/>
          <w:lang w:val="ru-RU"/>
        </w:rPr>
        <w:t>тательных дел, мероприятий в классе и общеобразовательной организации;</w:t>
      </w:r>
    </w:p>
    <w:p w14:paraId="3E99BD66" w14:textId="77777777" w:rsidR="00E57B59" w:rsidRPr="00E2457C" w:rsidRDefault="002D08A8" w:rsidP="002D08A8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2B03BA96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Модуль «Основные школьные дела»</w:t>
      </w:r>
    </w:p>
    <w:p w14:paraId="4919DFBD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Реализация воспитательного потенциала основных школьных дел </w:t>
      </w:r>
      <w:r w:rsidRPr="00E2457C">
        <w:rPr>
          <w:rFonts w:cstheme="minorHAnsi"/>
          <w:color w:val="000000"/>
          <w:sz w:val="24"/>
          <w:szCs w:val="24"/>
          <w:lang w:val="ru-RU"/>
        </w:rPr>
        <w:t>предусматривает:</w:t>
      </w:r>
    </w:p>
    <w:p w14:paraId="00A927F0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746DC03B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участие во всероссийски</w:t>
      </w:r>
      <w:r w:rsidRPr="00E2457C">
        <w:rPr>
          <w:rFonts w:cstheme="minorHAnsi"/>
          <w:color w:val="000000"/>
          <w:sz w:val="24"/>
          <w:szCs w:val="24"/>
          <w:lang w:val="ru-RU"/>
        </w:rPr>
        <w:t>х акциях, посвященных значимым событиям в России, мире;</w:t>
      </w:r>
    </w:p>
    <w:p w14:paraId="3174916B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</w:t>
      </w:r>
      <w:r w:rsidRPr="00E2457C">
        <w:rPr>
          <w:rFonts w:cstheme="minorHAnsi"/>
          <w:color w:val="000000"/>
          <w:sz w:val="24"/>
          <w:szCs w:val="24"/>
          <w:lang w:val="ru-RU"/>
        </w:rPr>
        <w:t>ве;</w:t>
      </w:r>
    </w:p>
    <w:p w14:paraId="5FFB9028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50D64A03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социальны</w:t>
      </w:r>
      <w:r w:rsidRPr="00E2457C">
        <w:rPr>
          <w:rFonts w:cstheme="minorHAnsi"/>
          <w:color w:val="000000"/>
          <w:sz w:val="24"/>
          <w:szCs w:val="24"/>
          <w:lang w:val="ru-RU"/>
        </w:rPr>
        <w:t>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</w:t>
      </w:r>
      <w:r w:rsidRPr="00E2457C">
        <w:rPr>
          <w:rFonts w:cstheme="minorHAnsi"/>
          <w:color w:val="000000"/>
          <w:sz w:val="24"/>
          <w:szCs w:val="24"/>
          <w:lang w:val="ru-RU"/>
        </w:rPr>
        <w:t>авленности;</w:t>
      </w:r>
    </w:p>
    <w:p w14:paraId="47E23C1E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4D291B5F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разновозрастные сборы, многодневные вые</w:t>
      </w:r>
      <w:r w:rsidRPr="00E2457C">
        <w:rPr>
          <w:rFonts w:cstheme="minorHAnsi"/>
          <w:color w:val="000000"/>
          <w:sz w:val="24"/>
          <w:szCs w:val="24"/>
          <w:lang w:val="ru-RU"/>
        </w:rPr>
        <w:t>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3D0BE880" w14:textId="77777777" w:rsidR="00E57B59" w:rsidRPr="00E2457C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вовлечение по возможности каждого обучающегося в школьные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</w:t>
      </w:r>
      <w:r w:rsidRPr="00E2457C">
        <w:rPr>
          <w:rFonts w:cstheme="minorHAnsi"/>
          <w:color w:val="000000"/>
          <w:sz w:val="24"/>
          <w:szCs w:val="24"/>
          <w:lang w:val="ru-RU"/>
        </w:rPr>
        <w:t>, проведения, анализа общешкольных дел;</w:t>
      </w:r>
    </w:p>
    <w:p w14:paraId="0CE339F0" w14:textId="6109AD3B" w:rsidR="00E57B59" w:rsidRDefault="002D08A8" w:rsidP="002D08A8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4B479D87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43271F3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14:paraId="1E4A2EE0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14:paraId="1EF518AD" w14:textId="77777777" w:rsidR="00E57B59" w:rsidRPr="00E2457C" w:rsidRDefault="002D08A8" w:rsidP="002D08A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на индивидуальном уровне –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проектно-исследовательскую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деятельность по изучению, охране и популяризации историко-культурного и природного наследия родного края ср</w:t>
      </w:r>
      <w:r w:rsidRPr="00E2457C">
        <w:rPr>
          <w:rFonts w:cstheme="minorHAnsi"/>
          <w:color w:val="000000"/>
          <w:sz w:val="24"/>
          <w:szCs w:val="24"/>
          <w:lang w:val="ru-RU"/>
        </w:rPr>
        <w:t>едствами краеведения и музейного дела;</w:t>
      </w:r>
    </w:p>
    <w:p w14:paraId="3BC05B65" w14:textId="77777777" w:rsidR="00E57B59" w:rsidRPr="00E2457C" w:rsidRDefault="002D08A8" w:rsidP="002D08A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классном уровне –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организацию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и проведение классных часов на базе м</w:t>
      </w:r>
      <w:r w:rsidRPr="00E2457C">
        <w:rPr>
          <w:rFonts w:cstheme="minorHAnsi"/>
          <w:color w:val="000000"/>
          <w:sz w:val="24"/>
          <w:szCs w:val="24"/>
          <w:lang w:val="ru-RU"/>
        </w:rPr>
        <w:t>узея либо по классам с использованием материалов музея;</w:t>
      </w:r>
    </w:p>
    <w:p w14:paraId="5D7F1485" w14:textId="77777777" w:rsidR="00E57B59" w:rsidRPr="00E2457C" w:rsidRDefault="002D08A8" w:rsidP="002D08A8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школьном уровне –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14:paraId="6F43228E" w14:textId="15732FDE" w:rsidR="00E57B59" w:rsidRDefault="002D08A8" w:rsidP="002D08A8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внешкольном уровне –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организацию и </w:t>
      </w:r>
      <w:r w:rsidRPr="00E2457C">
        <w:rPr>
          <w:rFonts w:cstheme="minorHAnsi"/>
          <w:color w:val="000000"/>
          <w:sz w:val="24"/>
          <w:szCs w:val="24"/>
          <w:lang w:val="ru-RU"/>
        </w:rPr>
        <w:t>проведение воспитательных дел, посвященных памятным датам в истории; участие в конкурсах различных уровней;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размещение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 w:rsidRPr="00E2457C">
        <w:rPr>
          <w:rFonts w:cstheme="minorHAnsi"/>
          <w:color w:val="000000"/>
          <w:sz w:val="24"/>
          <w:szCs w:val="24"/>
        </w:rPr>
        <w:t> </w:t>
      </w:r>
      <w:r w:rsidRPr="00E2457C">
        <w:rPr>
          <w:rFonts w:cstheme="minorHAnsi"/>
          <w:color w:val="000000"/>
          <w:sz w:val="24"/>
          <w:szCs w:val="24"/>
          <w:lang w:val="ru-RU"/>
        </w:rPr>
        <w:t>онлайн-экскурсии.</w:t>
      </w:r>
    </w:p>
    <w:p w14:paraId="7F0019BB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D91A588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57884DAA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</w:t>
      </w:r>
      <w:r w:rsidRPr="00E2457C">
        <w:rPr>
          <w:rFonts w:cstheme="minorHAnsi"/>
          <w:color w:val="000000"/>
          <w:sz w:val="24"/>
          <w:szCs w:val="24"/>
          <w:lang w:val="ru-RU"/>
        </w:rPr>
        <w:t>иала внешкольных мероприятий предусматривает:</w:t>
      </w:r>
    </w:p>
    <w:p w14:paraId="231844F5" w14:textId="77777777" w:rsidR="00E57B59" w:rsidRPr="00E2457C" w:rsidRDefault="002D08A8" w:rsidP="002D08A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751A2871" w14:textId="77777777" w:rsidR="00E57B59" w:rsidRPr="00E2457C" w:rsidRDefault="002D08A8" w:rsidP="002D08A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внешкольные тематические мероприятия воспитательной направленности, </w:t>
      </w:r>
      <w:r w:rsidRPr="00E2457C">
        <w:rPr>
          <w:rFonts w:cstheme="minorHAnsi"/>
          <w:color w:val="000000"/>
          <w:sz w:val="24"/>
          <w:szCs w:val="24"/>
          <w:lang w:val="ru-RU"/>
        </w:rPr>
        <w:t>организуемые педагогами по изучаемым в образовательной организации учебным предметам, курсам, модулям;</w:t>
      </w:r>
    </w:p>
    <w:p w14:paraId="078E7529" w14:textId="77777777" w:rsidR="00E57B59" w:rsidRPr="00E2457C" w:rsidRDefault="002D08A8" w:rsidP="002D08A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</w:t>
      </w:r>
      <w:r w:rsidRPr="00E2457C">
        <w:rPr>
          <w:rFonts w:cstheme="minorHAnsi"/>
          <w:color w:val="000000"/>
          <w:sz w:val="24"/>
          <w:szCs w:val="24"/>
          <w:lang w:val="ru-RU"/>
        </w:rPr>
        <w:t>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7F314DFA" w14:textId="77777777" w:rsidR="00E57B59" w:rsidRPr="00E2457C" w:rsidRDefault="002D08A8" w:rsidP="002D08A8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</w:t>
      </w:r>
      <w:r w:rsidRPr="00E2457C">
        <w:rPr>
          <w:rFonts w:cstheme="minorHAnsi"/>
          <w:color w:val="000000"/>
          <w:sz w:val="24"/>
          <w:szCs w:val="24"/>
          <w:lang w:val="ru-RU"/>
        </w:rPr>
        <w:t>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</w:t>
      </w:r>
      <w:r w:rsidRPr="00E2457C">
        <w:rPr>
          <w:rFonts w:cstheme="minorHAnsi"/>
          <w:color w:val="000000"/>
          <w:sz w:val="24"/>
          <w:szCs w:val="24"/>
          <w:lang w:val="ru-RU"/>
        </w:rPr>
        <w:t>ко-культурных ландшафтов, флоры и фауны и др.;</w:t>
      </w:r>
    </w:p>
    <w:p w14:paraId="218976D8" w14:textId="41E82314" w:rsidR="00E57B59" w:rsidRDefault="002D08A8" w:rsidP="002D08A8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</w:t>
      </w:r>
      <w:r w:rsidRPr="00E2457C">
        <w:rPr>
          <w:rFonts w:cstheme="minorHAnsi"/>
          <w:color w:val="000000"/>
          <w:sz w:val="24"/>
          <w:szCs w:val="24"/>
          <w:lang w:val="ru-RU"/>
        </w:rPr>
        <w:t>к делу, атмосферой эмоционально-психологического комфорта.</w:t>
      </w:r>
    </w:p>
    <w:p w14:paraId="019691C2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1A0FC3C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07F95361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</w:t>
      </w:r>
      <w:r w:rsidRPr="00E2457C">
        <w:rPr>
          <w:rFonts w:cstheme="minorHAnsi"/>
          <w:color w:val="000000"/>
          <w:sz w:val="24"/>
          <w:szCs w:val="24"/>
          <w:lang w:val="ru-RU"/>
        </w:rPr>
        <w:t>частников образовательных отношений по ее созданию, поддержанию, использованию в воспитательном процессе:</w:t>
      </w:r>
    </w:p>
    <w:p w14:paraId="030071F4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</w:t>
      </w:r>
      <w:r w:rsidRPr="00E2457C">
        <w:rPr>
          <w:rFonts w:cstheme="minorHAnsi"/>
          <w:color w:val="000000"/>
          <w:sz w:val="24"/>
          <w:szCs w:val="24"/>
          <w:lang w:val="ru-RU"/>
        </w:rPr>
        <w:t>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43205C95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</w:t>
      </w:r>
      <w:r w:rsidRPr="00E2457C">
        <w:rPr>
          <w:rFonts w:cstheme="minorHAnsi"/>
          <w:color w:val="000000"/>
          <w:sz w:val="24"/>
          <w:szCs w:val="24"/>
          <w:lang w:val="ru-RU"/>
        </w:rPr>
        <w:t>сийской Федерации;</w:t>
      </w:r>
    </w:p>
    <w:p w14:paraId="4B8C89C9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выдающихся государственных деятелей России, деятелей культуры, науки, производства, искусства,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военных, героев и защитников Отечества;</w:t>
      </w:r>
    </w:p>
    <w:p w14:paraId="698EC3B3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духовной культуры народов России;</w:t>
      </w:r>
    </w:p>
    <w:p w14:paraId="24F6A882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</w:t>
      </w:r>
      <w:r w:rsidRPr="00E2457C">
        <w:rPr>
          <w:rFonts w:cstheme="minorHAnsi"/>
          <w:color w:val="000000"/>
          <w:sz w:val="24"/>
          <w:szCs w:val="24"/>
          <w:lang w:val="ru-RU"/>
        </w:rPr>
        <w:t>сполнение гимна Российской Федерации;</w:t>
      </w:r>
    </w:p>
    <w:p w14:paraId="25AB4E15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</w:t>
      </w:r>
      <w:r w:rsidRPr="00E2457C">
        <w:rPr>
          <w:rFonts w:cstheme="minorHAnsi"/>
          <w:color w:val="000000"/>
          <w:sz w:val="24"/>
          <w:szCs w:val="24"/>
          <w:lang w:val="ru-RU"/>
        </w:rPr>
        <w:t>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37DF40B7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оформление и обновление «мест н</w:t>
      </w:r>
      <w:r w:rsidRPr="00E2457C">
        <w:rPr>
          <w:rFonts w:cstheme="minorHAnsi"/>
          <w:color w:val="000000"/>
          <w:sz w:val="24"/>
          <w:szCs w:val="24"/>
          <w:lang w:val="ru-RU"/>
        </w:rPr>
        <w:t>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</w:t>
      </w:r>
      <w:r w:rsidRPr="00E2457C">
        <w:rPr>
          <w:rFonts w:cstheme="minorHAnsi"/>
          <w:color w:val="000000"/>
          <w:sz w:val="24"/>
          <w:szCs w:val="24"/>
          <w:lang w:val="ru-RU"/>
        </w:rPr>
        <w:t>агогов и обучающихся и др.;</w:t>
      </w:r>
    </w:p>
    <w:p w14:paraId="0AC27218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609FAC61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подготовку и размещение регулярно сменяе</w:t>
      </w:r>
      <w:r w:rsidRPr="00E2457C">
        <w:rPr>
          <w:rFonts w:cstheme="minorHAnsi"/>
          <w:color w:val="000000"/>
          <w:sz w:val="24"/>
          <w:szCs w:val="24"/>
          <w:lang w:val="ru-RU"/>
        </w:rPr>
        <w:t>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68A4DEC7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</w:t>
      </w:r>
      <w:r w:rsidRPr="00E2457C">
        <w:rPr>
          <w:rFonts w:cstheme="minorHAnsi"/>
          <w:color w:val="000000"/>
          <w:sz w:val="24"/>
          <w:szCs w:val="24"/>
          <w:lang w:val="ru-RU"/>
        </w:rPr>
        <w:t>х рекреационных зон, озеленение территории при образовательной организации;</w:t>
      </w:r>
    </w:p>
    <w:p w14:paraId="18035475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52CBD003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создание и поддержание в вестибюле или библио</w:t>
      </w:r>
      <w:r w:rsidRPr="00E2457C">
        <w:rPr>
          <w:rFonts w:cstheme="minorHAnsi"/>
          <w:color w:val="000000"/>
          <w:sz w:val="24"/>
          <w:szCs w:val="24"/>
          <w:lang w:val="ru-RU"/>
        </w:rPr>
        <w:t>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FF7F62D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деятельность классных руководителей и других педагогов вместе с обучающимися, их родителями по </w:t>
      </w:r>
      <w:r w:rsidRPr="00E2457C">
        <w:rPr>
          <w:rFonts w:cstheme="minorHAnsi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14:paraId="16AC1C8E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63D01EF8" w14:textId="77777777" w:rsidR="00E57B59" w:rsidRPr="00E2457C" w:rsidRDefault="002D08A8" w:rsidP="002D08A8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разработку и обновление материалов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4240F074" w14:textId="08626AA4" w:rsidR="00E57B59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42A1BAAB" w14:textId="51831417" w:rsidR="00E2457C" w:rsidRDefault="00E2457C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CA68FF9" w14:textId="77777777" w:rsidR="00E2457C" w:rsidRPr="00E2457C" w:rsidRDefault="00E2457C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0555C3E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Модуль «Взаимодействие с родителями (законными представителями)»</w:t>
      </w:r>
    </w:p>
    <w:p w14:paraId="75C0A903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(законными представителями) обучающихся предусматривает:</w:t>
      </w:r>
    </w:p>
    <w:p w14:paraId="7B20C6E8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</w:t>
      </w:r>
      <w:r w:rsidRPr="00E2457C">
        <w:rPr>
          <w:rFonts w:cstheme="minorHAnsi"/>
          <w:color w:val="000000"/>
          <w:sz w:val="24"/>
          <w:szCs w:val="24"/>
          <w:lang w:val="ru-RU"/>
        </w:rPr>
        <w:t>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337BA4FF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</w:t>
      </w:r>
      <w:r w:rsidRPr="00E2457C">
        <w:rPr>
          <w:rFonts w:cstheme="minorHAnsi"/>
          <w:color w:val="000000"/>
          <w:sz w:val="24"/>
          <w:szCs w:val="24"/>
          <w:lang w:val="ru-RU"/>
        </w:rPr>
        <w:t>заимоотношений обучающихся и педагогов, условий обучения и воспитания;</w:t>
      </w:r>
    </w:p>
    <w:p w14:paraId="2975A813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21BDA7C9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</w:t>
      </w:r>
      <w:r w:rsidRPr="00E2457C">
        <w:rPr>
          <w:rFonts w:cstheme="minorHAnsi"/>
          <w:color w:val="000000"/>
          <w:sz w:val="24"/>
          <w:szCs w:val="24"/>
          <w:lang w:val="ru-RU"/>
        </w:rPr>
        <w:t>гам и обучающимся площадку для совместного досуга и общения, с обсуждением актуальных вопросов воспитания;</w:t>
      </w:r>
    </w:p>
    <w:p w14:paraId="03DA9D6B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</w:t>
      </w:r>
      <w:r w:rsidRPr="00E2457C">
        <w:rPr>
          <w:rFonts w:cstheme="minorHAnsi"/>
          <w:color w:val="000000"/>
          <w:sz w:val="24"/>
          <w:szCs w:val="24"/>
          <w:lang w:val="ru-RU"/>
        </w:rPr>
        <w:t>и психологов, врачей, социальных работников, служителей традиционных российских религий, обмениваться опытом;</w:t>
      </w:r>
    </w:p>
    <w:p w14:paraId="74D5CBB6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с участием педагогов, на которых обсуждаются интересующие родителей вопросы, согласуется совместная деятельность;</w:t>
      </w:r>
    </w:p>
    <w:p w14:paraId="48F50E03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</w:t>
      </w:r>
      <w:r w:rsidRPr="00E2457C">
        <w:rPr>
          <w:rFonts w:cstheme="minorHAnsi"/>
          <w:color w:val="000000"/>
          <w:sz w:val="24"/>
          <w:szCs w:val="24"/>
          <w:lang w:val="ru-RU"/>
        </w:rPr>
        <w:t>лиуме в образовательной организации в соответствии с порядком привлечения родителей (законных представителей);</w:t>
      </w:r>
    </w:p>
    <w:p w14:paraId="7C275D88" w14:textId="77777777" w:rsidR="00E57B59" w:rsidRPr="00E2457C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0D3C1F73" w14:textId="0CEE003A" w:rsidR="00E57B59" w:rsidRDefault="002D08A8" w:rsidP="002D08A8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целевое взаимодействие с законными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представителями детей-сирот, оставшихся без попечения родителей, приемных детей.</w:t>
      </w:r>
    </w:p>
    <w:p w14:paraId="218B7076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68F27C3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4CF54B64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795A1637" w14:textId="77777777" w:rsidR="00E57B59" w:rsidRPr="00E2457C" w:rsidRDefault="002D08A8" w:rsidP="002D08A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и деятельность органов уч</w:t>
      </w:r>
      <w:r w:rsidRPr="00E2457C">
        <w:rPr>
          <w:rFonts w:cstheme="minorHAnsi"/>
          <w:color w:val="000000"/>
          <w:sz w:val="24"/>
          <w:szCs w:val="24"/>
          <w:lang w:val="ru-RU"/>
        </w:rPr>
        <w:t>енического самоуправления (совет обучающихся или др.), избранных обучающимися;</w:t>
      </w:r>
    </w:p>
    <w:p w14:paraId="1013227C" w14:textId="77777777" w:rsidR="00E57B59" w:rsidRPr="00E2457C" w:rsidRDefault="002D08A8" w:rsidP="002D08A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491EB51B" w14:textId="77777777" w:rsidR="00E57B59" w:rsidRPr="00E2457C" w:rsidRDefault="002D08A8" w:rsidP="002D08A8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защиту органами ученического </w:t>
      </w:r>
      <w:r w:rsidRPr="00E2457C">
        <w:rPr>
          <w:rFonts w:cstheme="minorHAnsi"/>
          <w:color w:val="000000"/>
          <w:sz w:val="24"/>
          <w:szCs w:val="24"/>
          <w:lang w:val="ru-RU"/>
        </w:rPr>
        <w:t>самоуправления законных интересов и прав обучающихся;</w:t>
      </w:r>
    </w:p>
    <w:p w14:paraId="3A16A048" w14:textId="7D662BF7" w:rsidR="00E57B59" w:rsidRDefault="002D08A8" w:rsidP="002D08A8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</w:t>
      </w:r>
      <w:r w:rsidRPr="00E2457C">
        <w:rPr>
          <w:rFonts w:cstheme="minorHAnsi"/>
          <w:color w:val="000000"/>
          <w:sz w:val="24"/>
          <w:szCs w:val="24"/>
          <w:lang w:val="ru-RU"/>
        </w:rPr>
        <w:t>ости в образовательной организации.</w:t>
      </w:r>
    </w:p>
    <w:p w14:paraId="53B19F69" w14:textId="603D6293" w:rsid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DFB7CAB" w14:textId="23EA68BD" w:rsid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2C0F279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110FAAF9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Модуль «Профилактика и безопасность»</w:t>
      </w:r>
    </w:p>
    <w:p w14:paraId="211ECA81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354B8B9C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E37A3DC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исследований, мониторин</w:t>
      </w:r>
      <w:r w:rsidRPr="00E2457C">
        <w:rPr>
          <w:rFonts w:cstheme="minorHAnsi"/>
          <w:color w:val="000000"/>
          <w:sz w:val="24"/>
          <w:szCs w:val="24"/>
          <w:lang w:val="ru-RU"/>
        </w:rPr>
        <w:t>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2795EDA4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коррекционно-воспитательной работы с обучающи</w:t>
      </w:r>
      <w:r w:rsidRPr="00E2457C">
        <w:rPr>
          <w:rFonts w:cstheme="minorHAnsi"/>
          <w:color w:val="000000"/>
          <w:sz w:val="24"/>
          <w:szCs w:val="24"/>
          <w:lang w:val="ru-RU"/>
        </w:rPr>
        <w:t>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3DCA6154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разработку и реализацию профилактических </w:t>
      </w:r>
      <w:r w:rsidRPr="00E2457C">
        <w:rPr>
          <w:rFonts w:cstheme="minorHAnsi"/>
          <w:color w:val="000000"/>
          <w:sz w:val="24"/>
          <w:szCs w:val="24"/>
          <w:lang w:val="ru-RU"/>
        </w:rPr>
        <w:t>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804A890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</w:t>
      </w:r>
      <w:r w:rsidRPr="00E2457C">
        <w:rPr>
          <w:rFonts w:cstheme="minorHAnsi"/>
          <w:color w:val="000000"/>
          <w:sz w:val="24"/>
          <w:szCs w:val="24"/>
          <w:lang w:val="ru-RU"/>
        </w:rPr>
        <w:t>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05C35603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организацию превентивно</w:t>
      </w:r>
      <w:r w:rsidRPr="00E2457C">
        <w:rPr>
          <w:rFonts w:cstheme="minorHAnsi"/>
          <w:color w:val="000000"/>
          <w:sz w:val="24"/>
          <w:szCs w:val="24"/>
          <w:lang w:val="ru-RU"/>
        </w:rPr>
        <w:t>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31C75F52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8A0A966" w14:textId="77777777" w:rsidR="00E57B59" w:rsidRPr="00E2457C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предупреждение, профи</w:t>
      </w:r>
      <w:r w:rsidRPr="00E2457C">
        <w:rPr>
          <w:rFonts w:cstheme="minorHAnsi"/>
          <w:color w:val="000000"/>
          <w:sz w:val="24"/>
          <w:szCs w:val="24"/>
          <w:lang w:val="ru-RU"/>
        </w:rPr>
        <w:t>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568F9B60" w14:textId="4B55FB46" w:rsidR="00E57B59" w:rsidRDefault="002D08A8" w:rsidP="002D08A8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профилактику расширения групп,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14:paraId="3C958BF7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E488C3D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2038DC40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Реализация воспитательн</w:t>
      </w:r>
      <w:r w:rsidRPr="00E2457C">
        <w:rPr>
          <w:rFonts w:cstheme="minorHAnsi"/>
          <w:color w:val="000000"/>
          <w:sz w:val="24"/>
          <w:szCs w:val="24"/>
          <w:lang w:val="ru-RU"/>
        </w:rPr>
        <w:t>ого потенциала социального партнерства предусматривает:</w:t>
      </w:r>
    </w:p>
    <w:p w14:paraId="40663FCB" w14:textId="77777777" w:rsidR="00E57B59" w:rsidRPr="00E2457C" w:rsidRDefault="002D08A8" w:rsidP="002D08A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спитательной работы </w:t>
      </w:r>
      <w:r w:rsidRPr="00E2457C">
        <w:rPr>
          <w:rFonts w:cstheme="minorHAnsi"/>
          <w:color w:val="000000"/>
          <w:sz w:val="24"/>
          <w:szCs w:val="24"/>
          <w:lang w:val="ru-RU"/>
        </w:rPr>
        <w:lastRenderedPageBreak/>
        <w:t>(дни открытых дверей, государственные, региональные, школьные праздники, торжественные мероприятия и др.);</w:t>
      </w:r>
    </w:p>
    <w:p w14:paraId="2DAA1F98" w14:textId="77777777" w:rsidR="00E57B59" w:rsidRPr="00E2457C" w:rsidRDefault="002D08A8" w:rsidP="002D08A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</w:t>
      </w:r>
      <w:r w:rsidRPr="00E2457C">
        <w:rPr>
          <w:rFonts w:cstheme="minorHAnsi"/>
          <w:color w:val="000000"/>
          <w:sz w:val="24"/>
          <w:szCs w:val="24"/>
          <w:lang w:val="ru-RU"/>
        </w:rPr>
        <w:t>вующей тематической направленности;</w:t>
      </w:r>
    </w:p>
    <w:p w14:paraId="728AE3AE" w14:textId="77777777" w:rsidR="00E57B59" w:rsidRPr="00E2457C" w:rsidRDefault="002D08A8" w:rsidP="002D08A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554D85C4" w14:textId="77777777" w:rsidR="00E57B59" w:rsidRPr="00E2457C" w:rsidRDefault="002D08A8" w:rsidP="002D08A8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</w:t>
      </w:r>
      <w:r w:rsidRPr="00E2457C">
        <w:rPr>
          <w:rFonts w:cstheme="minorHAnsi"/>
          <w:color w:val="000000"/>
          <w:sz w:val="24"/>
          <w:szCs w:val="24"/>
          <w:lang w:val="ru-RU"/>
        </w:rPr>
        <w:t>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1A119E47" w14:textId="50274CE9" w:rsidR="00E57B59" w:rsidRDefault="002D08A8" w:rsidP="002D08A8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</w:t>
      </w:r>
      <w:r w:rsidRPr="00E2457C">
        <w:rPr>
          <w:rFonts w:cstheme="minorHAnsi"/>
          <w:color w:val="000000"/>
          <w:sz w:val="24"/>
          <w:szCs w:val="24"/>
          <w:lang w:val="ru-RU"/>
        </w:rPr>
        <w:t>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0EBE59BE" w14:textId="77777777" w:rsidR="00E2457C" w:rsidRPr="00E2457C" w:rsidRDefault="00E2457C" w:rsidP="00E2457C">
      <w:p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0F1B6C0" w14:textId="77777777" w:rsidR="00E57B59" w:rsidRPr="00E2457C" w:rsidRDefault="002D08A8" w:rsidP="00E2457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14:paraId="43FCBCFD" w14:textId="77777777" w:rsidR="00E57B59" w:rsidRPr="00E2457C" w:rsidRDefault="002D08A8" w:rsidP="00E2457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Реализац</w:t>
      </w:r>
      <w:r w:rsidRPr="00E2457C">
        <w:rPr>
          <w:rFonts w:cstheme="minorHAnsi"/>
          <w:color w:val="000000"/>
          <w:sz w:val="24"/>
          <w:szCs w:val="24"/>
          <w:lang w:val="ru-RU"/>
        </w:rPr>
        <w:t>ия воспитательного потенциала профориентационной работы образовательной организации предусматривает:</w:t>
      </w:r>
    </w:p>
    <w:p w14:paraId="51EB1C90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</w:t>
      </w:r>
      <w:r w:rsidRPr="00E2457C">
        <w:rPr>
          <w:rFonts w:cstheme="minorHAnsi"/>
          <w:color w:val="000000"/>
          <w:sz w:val="24"/>
          <w:szCs w:val="24"/>
          <w:lang w:val="ru-RU"/>
        </w:rPr>
        <w:t>го;</w:t>
      </w:r>
    </w:p>
    <w:p w14:paraId="43B3944F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B4D65ED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 xml:space="preserve">экскурсии на предприятия, в организации, дающие </w:t>
      </w:r>
      <w:r w:rsidRPr="00E2457C">
        <w:rPr>
          <w:rFonts w:cstheme="minorHAnsi"/>
          <w:color w:val="000000"/>
          <w:sz w:val="24"/>
          <w:szCs w:val="24"/>
          <w:lang w:val="ru-RU"/>
        </w:rPr>
        <w:t>начальные представления о существующих профессиях и условиях работы;</w:t>
      </w:r>
    </w:p>
    <w:p w14:paraId="434C1D06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5A02468B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орга</w:t>
      </w:r>
      <w:r w:rsidRPr="00E2457C">
        <w:rPr>
          <w:rFonts w:cstheme="minorHAnsi"/>
          <w:color w:val="000000"/>
          <w:sz w:val="24"/>
          <w:szCs w:val="24"/>
          <w:lang w:val="ru-RU"/>
        </w:rPr>
        <w:t>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</w:t>
      </w:r>
      <w:r w:rsidRPr="00E2457C">
        <w:rPr>
          <w:rFonts w:cstheme="minorHAnsi"/>
          <w:color w:val="000000"/>
          <w:sz w:val="24"/>
          <w:szCs w:val="24"/>
          <w:lang w:val="ru-RU"/>
        </w:rPr>
        <w:t>и иной профессии, развить соответствующие навыки;</w:t>
      </w:r>
    </w:p>
    <w:p w14:paraId="24593AC2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</w:t>
      </w:r>
      <w:r w:rsidRPr="00E2457C">
        <w:rPr>
          <w:rFonts w:cstheme="minorHAnsi"/>
          <w:color w:val="000000"/>
          <w:sz w:val="24"/>
          <w:szCs w:val="24"/>
          <w:lang w:val="ru-RU"/>
        </w:rPr>
        <w:t>офессионального образования;</w:t>
      </w:r>
    </w:p>
    <w:p w14:paraId="0E2FEC69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5F8D3A01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обучающихся, которые могут иметь значение в выборе ими будущей профессии;</w:t>
      </w:r>
    </w:p>
    <w:p w14:paraId="47F72B9A" w14:textId="77777777" w:rsidR="00E57B59" w:rsidRPr="00E2457C" w:rsidRDefault="002D08A8" w:rsidP="002D08A8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457C">
        <w:rPr>
          <w:rFonts w:cstheme="minorHAnsi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</w:t>
      </w:r>
      <w:r w:rsidRPr="00E2457C">
        <w:rPr>
          <w:rFonts w:cstheme="minorHAnsi"/>
          <w:color w:val="000000"/>
          <w:sz w:val="24"/>
          <w:szCs w:val="24"/>
          <w:lang w:val="ru-RU"/>
        </w:rPr>
        <w:t xml:space="preserve"> внеурочной деятельности, дополнительного образования.</w:t>
      </w:r>
    </w:p>
    <w:p w14:paraId="5F4C74A3" w14:textId="77777777" w:rsidR="00E57B59" w:rsidRPr="00E2457C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</w:p>
    <w:p w14:paraId="13236B5B" w14:textId="77777777" w:rsidR="00E57B59" w:rsidRPr="00E2457C" w:rsidRDefault="002D08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3.1.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14:paraId="50DA493D" w14:textId="0F363AFA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2" w:name="_Hlk158317342"/>
      <w:r w:rsidR="00B33573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="00B33573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bookmarkEnd w:id="2"/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разделению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6138986D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33C83AF" w14:textId="77777777" w:rsidR="00E57B59" w:rsidRPr="00E2457C" w:rsidRDefault="002D08A8" w:rsidP="002D08A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94B49A" w14:textId="77777777" w:rsidR="00E57B59" w:rsidRPr="00E2457C" w:rsidRDefault="002D08A8" w:rsidP="002D08A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аботе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детскими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E16498" w14:textId="77777777" w:rsidR="00E57B59" w:rsidRDefault="002D08A8" w:rsidP="002D08A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организатор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DCDD3C" w14:textId="77777777" w:rsidR="00E57B59" w:rsidRDefault="002D08A8" w:rsidP="002D08A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B1FFB3F" w14:textId="611FE4B4" w:rsidR="00E57B59" w:rsidRDefault="002D08A8" w:rsidP="002D08A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F67F6C" w14:textId="1F95C9D9" w:rsidR="00E57B59" w:rsidRDefault="002D08A8" w:rsidP="002D08A8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D7DC262" w14:textId="43E1C17D" w:rsidR="00B33573" w:rsidRPr="00B33573" w:rsidRDefault="00B33573" w:rsidP="00B335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35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 педагогов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335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18 чел.</w:t>
      </w:r>
    </w:p>
    <w:p w14:paraId="7C96FAE5" w14:textId="77777777" w:rsidR="00B33573" w:rsidRPr="00B33573" w:rsidRDefault="00B33573" w:rsidP="00B335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335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Уровень квалификации педагогических работников:</w:t>
      </w:r>
    </w:p>
    <w:p w14:paraId="47242677" w14:textId="77777777" w:rsidR="00B33573" w:rsidRPr="00B33573" w:rsidRDefault="00B33573" w:rsidP="00B335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335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Высшая категория - 1 чел. (Зарубина Л.Е.) </w:t>
      </w:r>
    </w:p>
    <w:p w14:paraId="50E4860F" w14:textId="77777777" w:rsidR="00B33573" w:rsidRPr="00B33573" w:rsidRDefault="00B33573" w:rsidP="00B335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335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Первая категория - 9 чел. (Брюханова В.В., Гайсина М.Т., Гришина В.Л., Киртадзе Т.И., Коровина В.И., Красных А.И., Кузиванова Н.И., Матюхина Н.Н., Тяпкин И.В.) В мае 2023 г. Брюханова Валентина Владимировна подтвердила категорию, Тяпкин Илья Владимирович получил первую категорию. В этом году с нами опять Кузиванова Н.И. Таким образом, количество учителей, имеющих квалификационную категорию, в новом учебном году увеличилось. </w:t>
      </w:r>
    </w:p>
    <w:p w14:paraId="69F7DDB1" w14:textId="77777777" w:rsidR="00B33573" w:rsidRPr="00B33573" w:rsidRDefault="00B33573" w:rsidP="00B335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335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СЗД – 7 чел. (Антропова А.Ю., Лихачёва Л.Д., Марчук О.А., Романова И.Н., Трефилова Л.А., Смирнова В.Н., Тюльпанова В.А.) </w:t>
      </w:r>
    </w:p>
    <w:p w14:paraId="6500ACE2" w14:textId="77777777" w:rsidR="00B33573" w:rsidRPr="00B33573" w:rsidRDefault="00B33573" w:rsidP="00B3357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33573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Без категории - 1 чел. (Рогатых А.Н.).</w:t>
      </w:r>
    </w:p>
    <w:p w14:paraId="0061CC7F" w14:textId="77777777" w:rsidR="00B33573" w:rsidRPr="00E2457C" w:rsidRDefault="00B33573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97174D" w14:textId="41B6DBD4" w:rsidR="00E57B59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14:paraId="1F1C3E44" w14:textId="77777777" w:rsidR="00B33573" w:rsidRPr="00E2457C" w:rsidRDefault="00B33573" w:rsidP="00B335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65A58F" w14:textId="7673278E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573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="00B33573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38D4ED2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36E154" w14:textId="77777777" w:rsidR="00E57B59" w:rsidRPr="00E2457C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6F4329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704818" w14:textId="77777777" w:rsidR="00E57B59" w:rsidRPr="00E2457C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8AB682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886162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Управляющем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C0CC35D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465D327" w14:textId="77777777" w:rsidR="00E57B59" w:rsidRPr="00E2457C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BDB3B8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медиатеке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3A440A9" w14:textId="77777777" w:rsidR="00E57B59" w:rsidRPr="00E2457C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FFDBEE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7A53F48" w14:textId="77777777" w:rsidR="00E57B59" w:rsidRPr="00E2457C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7A7EE9" w14:textId="77777777" w:rsidR="00E57B59" w:rsidRDefault="002D08A8" w:rsidP="002D08A8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A638192" w14:textId="77777777" w:rsidR="00E57B59" w:rsidRDefault="002D08A8" w:rsidP="002D08A8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7029B3F" w14:textId="77777777" w:rsidR="00E57B59" w:rsidRPr="00E2457C" w:rsidRDefault="002D08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3.3.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потребностями</w:t>
      </w:r>
    </w:p>
    <w:p w14:paraId="5A0A87E4" w14:textId="680FA35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573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="00B33573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0C2505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общностей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смыслов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приобретается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Детск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взрослая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инклюзивном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развиваются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взаимоуважения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F51FF0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деятельностей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руппах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малых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D6FBFA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событий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проектирование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ритмов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культурной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остный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развивает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самооценку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уверенность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силах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8D6BBB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6AAA77" w14:textId="77777777" w:rsidR="00E57B59" w:rsidRPr="00E2457C" w:rsidRDefault="002D08A8" w:rsidP="002D08A8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налаживание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адапта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1A86A6" w14:textId="77777777" w:rsidR="00E57B59" w:rsidRPr="00E2457C" w:rsidRDefault="002D08A8" w:rsidP="002D08A8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семьям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AC6BF7" w14:textId="77777777" w:rsidR="00E57B59" w:rsidRPr="00E2457C" w:rsidRDefault="002D08A8" w:rsidP="002D08A8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возмо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жностей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B6BE84" w14:textId="77777777" w:rsidR="00E57B59" w:rsidRPr="00E2457C" w:rsidRDefault="002D08A8" w:rsidP="002D08A8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содействие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B7BB59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ориентируется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59B26AA" w14:textId="77777777" w:rsidR="00E57B59" w:rsidRPr="00E2457C" w:rsidRDefault="002D08A8" w:rsidP="002D08A8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возрасту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271FB9" w14:textId="77777777" w:rsidR="00E57B59" w:rsidRPr="00E2457C" w:rsidRDefault="002D08A8" w:rsidP="002D08A8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вспомогательных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дефектологов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F8DF7D" w14:textId="51736CD4" w:rsidR="00E57B59" w:rsidRDefault="002D08A8" w:rsidP="002D08A8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22DB9A" w14:textId="584F93F0" w:rsidR="00B33573" w:rsidRDefault="00B33573" w:rsidP="00B335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FEB34BA" w14:textId="7D52BBE7" w:rsidR="00B33573" w:rsidRDefault="00B33573" w:rsidP="00B335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FF8254" w14:textId="77777777" w:rsidR="00B33573" w:rsidRPr="00E2457C" w:rsidRDefault="00B33573" w:rsidP="00B33573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A28BBC" w14:textId="77777777" w:rsidR="00E57B59" w:rsidRPr="00E2457C" w:rsidRDefault="002D08A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3.4.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жизненной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чающихся</w:t>
      </w:r>
    </w:p>
    <w:p w14:paraId="6FD79684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призвана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жизненную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вовлекать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0C2719" w14:textId="77777777" w:rsidR="00B33573" w:rsidRDefault="00B33573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F12912" w14:textId="4D1CAC55" w:rsidR="00B33573" w:rsidRPr="00B33573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которыми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руководствуется</w:t>
      </w:r>
    </w:p>
    <w:p w14:paraId="3CB64362" w14:textId="2B0B20CE" w:rsidR="00E57B59" w:rsidRDefault="002D08A8" w:rsidP="00B3357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3573" w:rsidRPr="00B33573">
        <w:rPr>
          <w:rFonts w:cstheme="minorHAnsi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64F64BEF" w14:textId="77777777" w:rsidR="00B33573" w:rsidRPr="00B33573" w:rsidRDefault="00B33573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43E324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награждении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значительного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6D9C11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Прозрачнос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награждениях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0916AA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Регулирование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награждений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азования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B72D1C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коллективную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имися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получившими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награды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4A4B3D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стадиях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учени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ческого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статусных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353941" w14:textId="2CFCC653" w:rsidR="00E57B59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продлить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стимулирующее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51182F" w14:textId="77777777" w:rsidR="00B33573" w:rsidRPr="00E2457C" w:rsidRDefault="00B33573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6AAEA0" w14:textId="77777777" w:rsidR="00B33573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жизненной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0E24124" w14:textId="67B722F0" w:rsidR="00E57B59" w:rsidRDefault="002D08A8" w:rsidP="00B3357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3573" w:rsidRPr="00B33573">
        <w:rPr>
          <w:rFonts w:cstheme="minorHAnsi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77C4325E" w14:textId="77777777" w:rsidR="00B33573" w:rsidRPr="00E2457C" w:rsidRDefault="00B33573" w:rsidP="00B335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E9C356" w14:textId="5E616955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573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="00B33573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каксистема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урсов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объявляемых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CF7C277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EC0B67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57E1C6C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спортсмен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15494D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5AA08A7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волонтер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1AEE45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33B3B7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826DD7" w14:textId="77777777" w:rsidR="00E57B59" w:rsidRDefault="002D08A8" w:rsidP="002D08A8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FBC9C68" w14:textId="338EB242" w:rsidR="00E57B59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жела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ющие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зафиксированы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оцениваются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артефактам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подводятся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Обсуж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общешкольная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ученическая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конференция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победителях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призерах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лауреатах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594D72" w14:textId="77777777" w:rsidR="00B33573" w:rsidRPr="00E2457C" w:rsidRDefault="00B33573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C9C376" w14:textId="77777777" w:rsidR="00B33573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фиксации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применяемые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1C930AE" w14:textId="70FCBC1E" w:rsidR="00E57B59" w:rsidRPr="00E2457C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3573" w:rsidRPr="00B33573">
        <w:rPr>
          <w:rFonts w:cstheme="minorHAnsi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</w:p>
    <w:p w14:paraId="1E5D3018" w14:textId="77777777" w:rsidR="00E57B59" w:rsidRDefault="002D08A8" w:rsidP="002D08A8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регулярном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собиранию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накоплению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артефактов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фиксирующих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символизирующих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достиж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участника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конкурса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локальный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Портфолио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80ADAFD" w14:textId="77777777" w:rsidR="00E57B59" w:rsidRPr="00E2457C" w:rsidRDefault="002D08A8" w:rsidP="002D08A8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артефакты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грамоты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поощрительные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призов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53801DAF" w14:textId="77777777" w:rsidR="00E57B59" w:rsidRPr="00E2457C" w:rsidRDefault="002D08A8" w:rsidP="002D08A8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артефакты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рефераты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доклады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чертежи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FFB37D" w14:textId="57D3A5A2" w:rsidR="00E57B59" w:rsidRDefault="002D08A8" w:rsidP="002D08A8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Рейтинг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Рейтинги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фамилий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успешности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овательными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860F97" w14:textId="77777777" w:rsidR="00B33573" w:rsidRPr="00E2457C" w:rsidRDefault="00B33573" w:rsidP="00B3357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95B85A" w14:textId="1FB1C8D5" w:rsidR="00E57B59" w:rsidRPr="00E2457C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поощрения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успешности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проявления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жизненной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позиции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3573" w:rsidRPr="00B33573">
        <w:rPr>
          <w:rFonts w:cstheme="minorHAnsi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ACE0493" w14:textId="77777777" w:rsidR="00E57B59" w:rsidRDefault="002D08A8" w:rsidP="002D08A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C9257DE" w14:textId="77777777" w:rsidR="00E57B59" w:rsidRDefault="002D08A8" w:rsidP="002D08A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4198AC" w14:textId="77777777" w:rsidR="00E57B59" w:rsidRDefault="002D08A8" w:rsidP="002D08A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дипломов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8ABABA" w14:textId="77777777" w:rsidR="00E57B59" w:rsidRPr="00E2457C" w:rsidRDefault="002D08A8" w:rsidP="002D08A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занесение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активиста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2A4CE9" w14:textId="77777777" w:rsidR="00E57B59" w:rsidRDefault="002D08A8" w:rsidP="002D08A8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подарком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8D8D21" w14:textId="3063345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573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="00B33573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благодарственного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6C00B4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процеду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награждения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холлах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филиалах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63F1CC" w14:textId="5E880B80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рейтингов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благотворителей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укладу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335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573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деструктивного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FB6C92" w14:textId="77777777" w:rsidR="00B33573" w:rsidRDefault="00B33573" w:rsidP="00B3357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7401B6A" w14:textId="0CF325BD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33573" w:rsidRPr="00B33573">
        <w:rPr>
          <w:rFonts w:cstheme="minorHAnsi"/>
          <w:b/>
          <w:bCs/>
          <w:color w:val="000000"/>
          <w:sz w:val="24"/>
          <w:szCs w:val="24"/>
          <w:lang w:val="ru-RU"/>
        </w:rPr>
        <w:t>«Кадетская школа» г. Сосногорска</w:t>
      </w:r>
      <w:r w:rsidR="00B33573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целевыми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ориентирами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689889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методом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спитательного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B0903E" w14:textId="15B46F3A" w:rsidR="00E57B59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1BCDBA" w14:textId="77777777" w:rsidR="00B33573" w:rsidRPr="00E2457C" w:rsidRDefault="00B33573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9A7782" w14:textId="33B02140" w:rsidR="00E57B59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самоанализа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6F87570" w14:textId="77777777" w:rsidR="00B33573" w:rsidRPr="00E2457C" w:rsidRDefault="00B33573" w:rsidP="00B335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E7A006" w14:textId="77777777" w:rsidR="00E57B59" w:rsidRPr="00E2457C" w:rsidRDefault="002D08A8" w:rsidP="002D08A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взаимное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F2F24C" w14:textId="77777777" w:rsidR="00E57B59" w:rsidRPr="00E2457C" w:rsidRDefault="002D08A8" w:rsidP="002D08A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приоритет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сущностных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уклада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стиль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465202" w14:textId="77777777" w:rsidR="00E57B59" w:rsidRPr="00E2457C" w:rsidRDefault="002D08A8" w:rsidP="002D08A8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осуществляемого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умелого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FC4EF11" w14:textId="77777777" w:rsidR="00E57B59" w:rsidRPr="00E2457C" w:rsidRDefault="002D08A8" w:rsidP="002D08A8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распределенная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ориентирует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организованного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стихийной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EC7423" w14:textId="77777777" w:rsidR="00B33573" w:rsidRDefault="00B33573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1143EEF" w14:textId="669C498E" w:rsidR="00E57B59" w:rsidRDefault="002D08A8" w:rsidP="00B3357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ьного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335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14:paraId="14BEC500" w14:textId="77777777" w:rsidR="00B33573" w:rsidRPr="00B33573" w:rsidRDefault="00B33573" w:rsidP="00B3357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BF35E9" w14:textId="77777777" w:rsidR="00E57B59" w:rsidRPr="00E2457C" w:rsidRDefault="002D08A8" w:rsidP="002D08A8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83F261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F638B2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объединении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E9ED1E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3A5377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сосредоточивается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FA0E595" w14:textId="77777777" w:rsidR="00E57B59" w:rsidRPr="00E2457C" w:rsidRDefault="002D08A8" w:rsidP="002D08A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личностном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945E71" w14:textId="77777777" w:rsidR="00E57B59" w:rsidRPr="00E2457C" w:rsidRDefault="002D08A8" w:rsidP="002D08A8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F802AB" w14:textId="77777777" w:rsidR="00E57B59" w:rsidRPr="00E2457C" w:rsidRDefault="002D08A8" w:rsidP="002D08A8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D8B505C" w14:textId="77777777" w:rsidR="00E57B59" w:rsidRPr="00E2457C" w:rsidRDefault="002D08A8" w:rsidP="002D08A8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96A507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интересной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событийно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насыщенной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45BB95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советником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3A2C42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беседы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C08D62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зультаты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FCC54B" w14:textId="77777777" w:rsidR="00E57B59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сосредотачивается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2975D0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C995C71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7C3784" w14:textId="77777777" w:rsidR="00E57B59" w:rsidRPr="00E2457C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26A7BF9" w14:textId="77777777" w:rsidR="00E57B59" w:rsidRPr="00E2457C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22E210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47723B" w14:textId="77777777" w:rsidR="00E57B59" w:rsidRPr="00E2457C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F602FE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сообществом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DDC801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ученич</w:t>
      </w:r>
      <w:r>
        <w:rPr>
          <w:rFonts w:hAnsi="Times New Roman" w:cs="Times New Roman"/>
          <w:color w:val="000000"/>
          <w:sz w:val="24"/>
          <w:szCs w:val="24"/>
        </w:rPr>
        <w:t>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4EA069" w14:textId="77777777" w:rsidR="00E57B59" w:rsidRPr="00E2457C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6CB204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партнерства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F5FD13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FA8F88" w14:textId="77777777" w:rsidR="00E57B59" w:rsidRDefault="002D08A8" w:rsidP="002D08A8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E610EC6" w14:textId="5EBCCC67" w:rsidR="00E57B59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3573">
        <w:rPr>
          <w:rFonts w:cstheme="minorHAnsi"/>
          <w:color w:val="000000"/>
          <w:sz w:val="24"/>
          <w:szCs w:val="24"/>
          <w:lang w:val="ru-RU"/>
        </w:rPr>
        <w:t>«Кадетская школа» г. Сосногорска</w:t>
      </w:r>
      <w:r w:rsidR="00B33573" w:rsidRPr="00E2457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учеб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245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FA688F" w14:textId="2089E0F6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87FAE2" w14:textId="4FB08ECF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3638BD1" w14:textId="5CF7AAFD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67927D" w14:textId="346B9270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DDA20A" w14:textId="5A9E1AD2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77C52C" w14:textId="53D435D9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22B242" w14:textId="411D3B15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707BCF" w14:textId="0B4A6C40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2781A2" w14:textId="23A4E80A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66865A" w14:textId="603CDF71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54ED76" w14:textId="47268190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4545E8" w14:textId="1B97B1E5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906527" w14:textId="2F853D2B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8876B6" w14:textId="7F3EE0A8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3D843E" w14:textId="15071811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32F9F9" w14:textId="5AACAF54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CF1C9B" w14:textId="7D894025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6EC37B" w14:textId="554DF8DC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50EC16" w14:textId="5A7DCB80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F4E097" w14:textId="1B58DAB2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CAB056" w14:textId="0CDBACA3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7A9113" w14:textId="131C7805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3523CB" w14:textId="7FAB03A0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B70C01" w14:textId="2F547E5F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80CD97" w14:textId="035BF3D9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A68513" w14:textId="044C216B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AAAE8E" w14:textId="69F76FA0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8238A5" w14:textId="22C404E2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970285" w14:textId="77777777" w:rsidR="002D08A8" w:rsidRPr="002D08A8" w:rsidRDefault="002D08A8" w:rsidP="002D08A8">
      <w:pPr>
        <w:spacing w:before="0" w:beforeAutospacing="0" w:after="0" w:afterAutospacing="0"/>
        <w:ind w:firstLine="709"/>
        <w:jc w:val="right"/>
        <w:rPr>
          <w:rFonts w:cstheme="minorHAnsi"/>
          <w:b/>
          <w:sz w:val="24"/>
          <w:szCs w:val="24"/>
          <w:lang w:val="ru-RU"/>
        </w:rPr>
      </w:pPr>
      <w:r w:rsidRPr="002D08A8">
        <w:rPr>
          <w:rFonts w:cstheme="minorHAnsi"/>
          <w:b/>
          <w:sz w:val="24"/>
          <w:szCs w:val="24"/>
          <w:lang w:val="ru-RU"/>
        </w:rPr>
        <w:lastRenderedPageBreak/>
        <w:t>Приложение</w:t>
      </w:r>
    </w:p>
    <w:p w14:paraId="4F48860D" w14:textId="77777777" w:rsidR="002D08A8" w:rsidRPr="002D08A8" w:rsidRDefault="002D08A8" w:rsidP="002D08A8">
      <w:pPr>
        <w:keepNext/>
        <w:keepLines/>
        <w:spacing w:before="0" w:beforeAutospacing="0" w:after="0" w:afterAutospacing="0"/>
        <w:jc w:val="center"/>
        <w:outlineLvl w:val="0"/>
        <w:rPr>
          <w:rFonts w:cstheme="minorHAnsi"/>
          <w:b/>
          <w:sz w:val="24"/>
          <w:szCs w:val="24"/>
          <w:lang w:val="ru-RU"/>
        </w:rPr>
      </w:pPr>
      <w:bookmarkStart w:id="3" w:name="_Toc109838907"/>
      <w:r w:rsidRPr="002D08A8">
        <w:rPr>
          <w:rFonts w:cstheme="minorHAnsi"/>
          <w:b/>
          <w:sz w:val="24"/>
          <w:szCs w:val="24"/>
          <w:lang w:val="ru-RU"/>
        </w:rPr>
        <w:t>Календарный план воспитательной работы</w:t>
      </w:r>
      <w:bookmarkEnd w:id="3"/>
    </w:p>
    <w:p w14:paraId="2C4B837B" w14:textId="37457838" w:rsidR="002D08A8" w:rsidRDefault="002D08A8" w:rsidP="002D08A8">
      <w:pPr>
        <w:keepNext/>
        <w:keepLines/>
        <w:spacing w:before="0" w:beforeAutospacing="0" w:after="0" w:afterAutospacing="0"/>
        <w:jc w:val="center"/>
        <w:outlineLvl w:val="0"/>
        <w:rPr>
          <w:rFonts w:cstheme="minorHAnsi"/>
          <w:b/>
          <w:sz w:val="24"/>
          <w:szCs w:val="24"/>
          <w:lang w:val="ru-RU"/>
        </w:rPr>
      </w:pPr>
      <w:r w:rsidRPr="002D08A8">
        <w:rPr>
          <w:rFonts w:cstheme="minorHAnsi"/>
          <w:b/>
          <w:sz w:val="24"/>
          <w:szCs w:val="24"/>
          <w:lang w:val="ru-RU"/>
        </w:rPr>
        <w:t>на 202</w:t>
      </w:r>
      <w:r>
        <w:rPr>
          <w:rFonts w:cstheme="minorHAnsi"/>
          <w:b/>
          <w:sz w:val="24"/>
          <w:szCs w:val="24"/>
          <w:lang w:val="ru-RU"/>
        </w:rPr>
        <w:t>3</w:t>
      </w:r>
      <w:r w:rsidRPr="002D08A8">
        <w:rPr>
          <w:rFonts w:cstheme="minorHAnsi"/>
          <w:b/>
          <w:sz w:val="24"/>
          <w:szCs w:val="24"/>
          <w:lang w:val="ru-RU"/>
        </w:rPr>
        <w:t>-202</w:t>
      </w:r>
      <w:r>
        <w:rPr>
          <w:rFonts w:cstheme="minorHAnsi"/>
          <w:b/>
          <w:sz w:val="24"/>
          <w:szCs w:val="24"/>
          <w:lang w:val="ru-RU"/>
        </w:rPr>
        <w:t>4</w:t>
      </w:r>
      <w:r w:rsidRPr="002D08A8">
        <w:rPr>
          <w:rFonts w:cstheme="minorHAnsi"/>
          <w:b/>
          <w:sz w:val="24"/>
          <w:szCs w:val="24"/>
          <w:lang w:val="ru-RU"/>
        </w:rPr>
        <w:t xml:space="preserve"> учебный год</w:t>
      </w:r>
    </w:p>
    <w:p w14:paraId="0A3CF401" w14:textId="77777777" w:rsidR="002D08A8" w:rsidRPr="002D08A8" w:rsidRDefault="002D08A8" w:rsidP="002D08A8">
      <w:pPr>
        <w:keepNext/>
        <w:keepLines/>
        <w:spacing w:before="0" w:beforeAutospacing="0" w:after="0" w:afterAutospacing="0"/>
        <w:jc w:val="center"/>
        <w:outlineLvl w:val="0"/>
        <w:rPr>
          <w:rFonts w:cstheme="minorHAnsi"/>
          <w:b/>
          <w:sz w:val="24"/>
          <w:szCs w:val="24"/>
          <w:lang w:val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784"/>
        <w:gridCol w:w="1947"/>
        <w:gridCol w:w="1948"/>
        <w:gridCol w:w="2567"/>
      </w:tblGrid>
      <w:tr w:rsidR="002D08A8" w:rsidRPr="002D08A8" w14:paraId="5ABF50ED" w14:textId="77777777" w:rsidTr="005C5D91">
        <w:trPr>
          <w:jc w:val="center"/>
        </w:trPr>
        <w:tc>
          <w:tcPr>
            <w:tcW w:w="10246" w:type="dxa"/>
            <w:gridSpan w:val="4"/>
          </w:tcPr>
          <w:p w14:paraId="67FFC89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Ключевые общешкольные дела</w:t>
            </w:r>
          </w:p>
        </w:tc>
      </w:tr>
      <w:tr w:rsidR="002D08A8" w:rsidRPr="002D08A8" w14:paraId="5FC9E0D9" w14:textId="77777777" w:rsidTr="005C5D91">
        <w:trPr>
          <w:jc w:val="center"/>
        </w:trPr>
        <w:tc>
          <w:tcPr>
            <w:tcW w:w="3784" w:type="dxa"/>
          </w:tcPr>
          <w:p w14:paraId="7890688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57076B2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52A7465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7642126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185F482C" w14:textId="77777777" w:rsidTr="005C5D91">
        <w:trPr>
          <w:jc w:val="center"/>
        </w:trPr>
        <w:tc>
          <w:tcPr>
            <w:tcW w:w="10246" w:type="dxa"/>
            <w:gridSpan w:val="4"/>
          </w:tcPr>
          <w:p w14:paraId="5EC3CB6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Общие мероприятия для всех уровней образования</w:t>
            </w:r>
          </w:p>
        </w:tc>
      </w:tr>
      <w:tr w:rsidR="002D08A8" w:rsidRPr="002D08A8" w14:paraId="423EBA71" w14:textId="77777777" w:rsidTr="005C5D91">
        <w:trPr>
          <w:jc w:val="center"/>
        </w:trPr>
        <w:tc>
          <w:tcPr>
            <w:tcW w:w="3784" w:type="dxa"/>
          </w:tcPr>
          <w:p w14:paraId="1A608F5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Линейка, посвящённая </w:t>
            </w:r>
          </w:p>
          <w:p w14:paraId="0567976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Дню Знаний </w:t>
            </w:r>
          </w:p>
        </w:tc>
        <w:tc>
          <w:tcPr>
            <w:tcW w:w="1947" w:type="dxa"/>
          </w:tcPr>
          <w:p w14:paraId="722931D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16A385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2567" w:type="dxa"/>
          </w:tcPr>
          <w:p w14:paraId="5300014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1A7BDE65" w14:textId="77777777" w:rsidTr="005C5D91">
        <w:trPr>
          <w:jc w:val="center"/>
        </w:trPr>
        <w:tc>
          <w:tcPr>
            <w:tcW w:w="3784" w:type="dxa"/>
          </w:tcPr>
          <w:p w14:paraId="7B836839" w14:textId="77777777" w:rsidR="002D08A8" w:rsidRPr="002D08A8" w:rsidRDefault="002D08A8" w:rsidP="002D08A8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Внеурочные занятия  «Разговоры о важном» </w:t>
            </w:r>
          </w:p>
        </w:tc>
        <w:tc>
          <w:tcPr>
            <w:tcW w:w="1947" w:type="dxa"/>
          </w:tcPr>
          <w:p w14:paraId="7B42577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B22DE6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еженедельно по 1 часу в неделю первым уроком в понедельник</w:t>
            </w:r>
          </w:p>
        </w:tc>
        <w:tc>
          <w:tcPr>
            <w:tcW w:w="2567" w:type="dxa"/>
          </w:tcPr>
          <w:p w14:paraId="43BBE63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D08A8" w:rsidRPr="002D08A8" w14:paraId="3BF0E2A7" w14:textId="77777777" w:rsidTr="005C5D91">
        <w:trPr>
          <w:jc w:val="center"/>
        </w:trPr>
        <w:tc>
          <w:tcPr>
            <w:tcW w:w="3784" w:type="dxa"/>
          </w:tcPr>
          <w:p w14:paraId="1D0F795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 в  1-11 классах к празднованию Дня Учителя</w:t>
            </w:r>
          </w:p>
        </w:tc>
        <w:tc>
          <w:tcPr>
            <w:tcW w:w="1947" w:type="dxa"/>
          </w:tcPr>
          <w:p w14:paraId="75AE143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24A11C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5E9958C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41F4E3C3" w14:textId="77777777" w:rsidTr="005C5D91">
        <w:trPr>
          <w:jc w:val="center"/>
        </w:trPr>
        <w:tc>
          <w:tcPr>
            <w:tcW w:w="3784" w:type="dxa"/>
          </w:tcPr>
          <w:p w14:paraId="2333F84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Подготовка и проведение  конкурсов, акций, посвящённых Дню пожилых людей </w:t>
            </w:r>
          </w:p>
        </w:tc>
        <w:tc>
          <w:tcPr>
            <w:tcW w:w="1947" w:type="dxa"/>
          </w:tcPr>
          <w:p w14:paraId="1BC7E2C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E53CE3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501B4A0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0CD749C9" w14:textId="77777777" w:rsidTr="005C5D91">
        <w:trPr>
          <w:jc w:val="center"/>
        </w:trPr>
        <w:tc>
          <w:tcPr>
            <w:tcW w:w="3784" w:type="dxa"/>
          </w:tcPr>
          <w:p w14:paraId="6AD2802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Фестиваль музыкального поздравления с Днём Учителя. </w:t>
            </w:r>
          </w:p>
        </w:tc>
        <w:tc>
          <w:tcPr>
            <w:tcW w:w="1947" w:type="dxa"/>
          </w:tcPr>
          <w:p w14:paraId="288B9A4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EAB947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2567" w:type="dxa"/>
          </w:tcPr>
          <w:p w14:paraId="676AF21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44AA1B2F" w14:textId="77777777" w:rsidTr="005C5D91">
        <w:trPr>
          <w:jc w:val="center"/>
        </w:trPr>
        <w:tc>
          <w:tcPr>
            <w:tcW w:w="3784" w:type="dxa"/>
          </w:tcPr>
          <w:p w14:paraId="3A36522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Проведение мероприятий, посвящённых Дню памяти жертв политических репрессий</w:t>
            </w:r>
          </w:p>
        </w:tc>
        <w:tc>
          <w:tcPr>
            <w:tcW w:w="1947" w:type="dxa"/>
          </w:tcPr>
          <w:p w14:paraId="50FB5DF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651A45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151AEAB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1559BFF0" w14:textId="77777777" w:rsidTr="005C5D91">
        <w:trPr>
          <w:jc w:val="center"/>
        </w:trPr>
        <w:tc>
          <w:tcPr>
            <w:tcW w:w="3784" w:type="dxa"/>
          </w:tcPr>
          <w:p w14:paraId="4CE1AB3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Мероприятия, посвящённые Дню народного единства</w:t>
            </w:r>
          </w:p>
        </w:tc>
        <w:tc>
          <w:tcPr>
            <w:tcW w:w="1947" w:type="dxa"/>
          </w:tcPr>
          <w:p w14:paraId="087278A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A8C964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6E6E37A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46BC4E28" w14:textId="77777777" w:rsidTr="005C5D91">
        <w:trPr>
          <w:jc w:val="center"/>
        </w:trPr>
        <w:tc>
          <w:tcPr>
            <w:tcW w:w="3784" w:type="dxa"/>
          </w:tcPr>
          <w:p w14:paraId="2F250B9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проведению классных часов и  мероприятий, посвящённых Дню матери</w:t>
            </w:r>
          </w:p>
        </w:tc>
        <w:tc>
          <w:tcPr>
            <w:tcW w:w="1947" w:type="dxa"/>
          </w:tcPr>
          <w:p w14:paraId="3B39880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925346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13588A3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7716935F" w14:textId="77777777" w:rsidTr="005C5D91">
        <w:trPr>
          <w:jc w:val="center"/>
        </w:trPr>
        <w:tc>
          <w:tcPr>
            <w:tcW w:w="3784" w:type="dxa"/>
          </w:tcPr>
          <w:p w14:paraId="410F220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Проведение новогодних мероприятий.</w:t>
            </w:r>
          </w:p>
        </w:tc>
        <w:tc>
          <w:tcPr>
            <w:tcW w:w="1947" w:type="dxa"/>
          </w:tcPr>
          <w:p w14:paraId="7C98798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07AD88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03D0AA0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1B15D5A5" w14:textId="77777777" w:rsidTr="005C5D91">
        <w:trPr>
          <w:jc w:val="center"/>
        </w:trPr>
        <w:tc>
          <w:tcPr>
            <w:tcW w:w="3784" w:type="dxa"/>
          </w:tcPr>
          <w:p w14:paraId="382092E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Конкурсы между  классами, посвящённые  ко Дню защитника Отечества</w:t>
            </w:r>
          </w:p>
        </w:tc>
        <w:tc>
          <w:tcPr>
            <w:tcW w:w="1947" w:type="dxa"/>
          </w:tcPr>
          <w:p w14:paraId="54AFF44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7D3BB55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76A7B69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5AE26768" w14:textId="77777777" w:rsidTr="005C5D91">
        <w:trPr>
          <w:jc w:val="center"/>
        </w:trPr>
        <w:tc>
          <w:tcPr>
            <w:tcW w:w="3784" w:type="dxa"/>
          </w:tcPr>
          <w:p w14:paraId="2FB1D35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Праздничные мероприятия, посвящённые 8 Марта</w:t>
            </w:r>
          </w:p>
        </w:tc>
        <w:tc>
          <w:tcPr>
            <w:tcW w:w="1947" w:type="dxa"/>
          </w:tcPr>
          <w:p w14:paraId="5406680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4D0EAA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67" w:type="dxa"/>
          </w:tcPr>
          <w:p w14:paraId="2DC7891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4B035E4C" w14:textId="77777777" w:rsidTr="005C5D91">
        <w:trPr>
          <w:jc w:val="center"/>
        </w:trPr>
        <w:tc>
          <w:tcPr>
            <w:tcW w:w="3784" w:type="dxa"/>
          </w:tcPr>
          <w:p w14:paraId="3AA5E1E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Мероприятия, посвящённые Дню Победы</w:t>
            </w:r>
          </w:p>
        </w:tc>
        <w:tc>
          <w:tcPr>
            <w:tcW w:w="1947" w:type="dxa"/>
          </w:tcPr>
          <w:p w14:paraId="08D7AAE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4C3B61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732E1C5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2445F66E" w14:textId="77777777" w:rsidTr="005C5D91">
        <w:trPr>
          <w:jc w:val="center"/>
        </w:trPr>
        <w:tc>
          <w:tcPr>
            <w:tcW w:w="3784" w:type="dxa"/>
          </w:tcPr>
          <w:p w14:paraId="5B45782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Торжественная линейка, посвящённая Последнему звонку</w:t>
            </w:r>
          </w:p>
        </w:tc>
        <w:tc>
          <w:tcPr>
            <w:tcW w:w="1947" w:type="dxa"/>
          </w:tcPr>
          <w:p w14:paraId="131E60C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9, 11</w:t>
            </w:r>
          </w:p>
        </w:tc>
        <w:tc>
          <w:tcPr>
            <w:tcW w:w="1948" w:type="dxa"/>
          </w:tcPr>
          <w:p w14:paraId="0F72B2F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3E497CC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7785591A" w14:textId="77777777" w:rsidTr="005C5D91">
        <w:trPr>
          <w:jc w:val="center"/>
        </w:trPr>
        <w:tc>
          <w:tcPr>
            <w:tcW w:w="10246" w:type="dxa"/>
            <w:gridSpan w:val="4"/>
          </w:tcPr>
          <w:p w14:paraId="2B0B9CA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Мероприятия для начального общего образования</w:t>
            </w:r>
          </w:p>
        </w:tc>
      </w:tr>
      <w:tr w:rsidR="002D08A8" w:rsidRPr="002D08A8" w14:paraId="1783378A" w14:textId="77777777" w:rsidTr="005C5D91">
        <w:trPr>
          <w:jc w:val="center"/>
        </w:trPr>
        <w:tc>
          <w:tcPr>
            <w:tcW w:w="3784" w:type="dxa"/>
          </w:tcPr>
          <w:p w14:paraId="51B8419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947" w:type="dxa"/>
          </w:tcPr>
          <w:p w14:paraId="24BA17F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48" w:type="dxa"/>
          </w:tcPr>
          <w:p w14:paraId="12359F0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2E2333B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7660CFF1" w14:textId="77777777" w:rsidTr="005C5D91">
        <w:trPr>
          <w:jc w:val="center"/>
        </w:trPr>
        <w:tc>
          <w:tcPr>
            <w:tcW w:w="3784" w:type="dxa"/>
          </w:tcPr>
          <w:p w14:paraId="1FF676F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научно-практической конференции «Эрудит»</w:t>
            </w:r>
          </w:p>
        </w:tc>
        <w:tc>
          <w:tcPr>
            <w:tcW w:w="1947" w:type="dxa"/>
          </w:tcPr>
          <w:p w14:paraId="4D3F70D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48" w:type="dxa"/>
          </w:tcPr>
          <w:p w14:paraId="15D808E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1BD9320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7F325EA2" w14:textId="77777777" w:rsidTr="005C5D91">
        <w:trPr>
          <w:jc w:val="center"/>
        </w:trPr>
        <w:tc>
          <w:tcPr>
            <w:tcW w:w="3784" w:type="dxa"/>
          </w:tcPr>
          <w:p w14:paraId="7B16407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Проведение мероприятий, посвящённых Дню матери</w:t>
            </w:r>
          </w:p>
        </w:tc>
        <w:tc>
          <w:tcPr>
            <w:tcW w:w="1947" w:type="dxa"/>
          </w:tcPr>
          <w:p w14:paraId="1FB50A0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48" w:type="dxa"/>
          </w:tcPr>
          <w:p w14:paraId="7F4D6EF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58A64F0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37DFA67D" w14:textId="77777777" w:rsidTr="005C5D91">
        <w:trPr>
          <w:jc w:val="center"/>
        </w:trPr>
        <w:tc>
          <w:tcPr>
            <w:tcW w:w="3784" w:type="dxa"/>
          </w:tcPr>
          <w:p w14:paraId="4A657BA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Новогодние утренники для начальной школы</w:t>
            </w:r>
          </w:p>
        </w:tc>
        <w:tc>
          <w:tcPr>
            <w:tcW w:w="1947" w:type="dxa"/>
          </w:tcPr>
          <w:p w14:paraId="32460AB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1948" w:type="dxa"/>
          </w:tcPr>
          <w:p w14:paraId="4414EB4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7193383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53A850AF" w14:textId="77777777" w:rsidTr="005C5D91">
        <w:trPr>
          <w:jc w:val="center"/>
        </w:trPr>
        <w:tc>
          <w:tcPr>
            <w:tcW w:w="3784" w:type="dxa"/>
          </w:tcPr>
          <w:p w14:paraId="1A02D87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Мероприятия, посвящённые 23 </w:t>
            </w: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февраля и 8 марта</w:t>
            </w:r>
          </w:p>
        </w:tc>
        <w:tc>
          <w:tcPr>
            <w:tcW w:w="1947" w:type="dxa"/>
          </w:tcPr>
          <w:p w14:paraId="7A36F28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1948" w:type="dxa"/>
          </w:tcPr>
          <w:p w14:paraId="2903A9D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Февраль-март</w:t>
            </w:r>
          </w:p>
        </w:tc>
        <w:tc>
          <w:tcPr>
            <w:tcW w:w="2567" w:type="dxa"/>
          </w:tcPr>
          <w:p w14:paraId="0C988EB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</w:t>
            </w: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руководители</w:t>
            </w:r>
          </w:p>
        </w:tc>
      </w:tr>
      <w:tr w:rsidR="002D08A8" w:rsidRPr="002D08A8" w14:paraId="3833DA67" w14:textId="77777777" w:rsidTr="005C5D91">
        <w:trPr>
          <w:jc w:val="center"/>
        </w:trPr>
        <w:tc>
          <w:tcPr>
            <w:tcW w:w="3784" w:type="dxa"/>
          </w:tcPr>
          <w:p w14:paraId="7B2C1E9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Прощание с начальной школой</w:t>
            </w:r>
          </w:p>
        </w:tc>
        <w:tc>
          <w:tcPr>
            <w:tcW w:w="1947" w:type="dxa"/>
          </w:tcPr>
          <w:p w14:paraId="669F737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1948" w:type="dxa"/>
          </w:tcPr>
          <w:p w14:paraId="0E1D244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0F046F7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360C4273" w14:textId="77777777" w:rsidTr="005C5D91">
        <w:trPr>
          <w:jc w:val="center"/>
        </w:trPr>
        <w:tc>
          <w:tcPr>
            <w:tcW w:w="10246" w:type="dxa"/>
            <w:gridSpan w:val="4"/>
          </w:tcPr>
          <w:p w14:paraId="384E7C8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Мероприятия для основного общего образования</w:t>
            </w:r>
          </w:p>
        </w:tc>
      </w:tr>
      <w:tr w:rsidR="002D08A8" w:rsidRPr="002D08A8" w14:paraId="3D4D7451" w14:textId="77777777" w:rsidTr="005C5D91">
        <w:trPr>
          <w:jc w:val="center"/>
        </w:trPr>
        <w:tc>
          <w:tcPr>
            <w:tcW w:w="3784" w:type="dxa"/>
          </w:tcPr>
          <w:p w14:paraId="0F5E15D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Осенние военно-полевые сборы</w:t>
            </w:r>
          </w:p>
        </w:tc>
        <w:tc>
          <w:tcPr>
            <w:tcW w:w="1947" w:type="dxa"/>
          </w:tcPr>
          <w:p w14:paraId="2778875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948" w:type="dxa"/>
          </w:tcPr>
          <w:p w14:paraId="55ECCAD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782EFA8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4620BF05" w14:textId="77777777" w:rsidTr="005C5D91">
        <w:trPr>
          <w:jc w:val="center"/>
        </w:trPr>
        <w:tc>
          <w:tcPr>
            <w:tcW w:w="3784" w:type="dxa"/>
          </w:tcPr>
          <w:p w14:paraId="5F7423A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Фестиваль творческих  классных мероприятий  «Покровская ярмарка» </w:t>
            </w:r>
          </w:p>
        </w:tc>
        <w:tc>
          <w:tcPr>
            <w:tcW w:w="1947" w:type="dxa"/>
          </w:tcPr>
          <w:p w14:paraId="0588FB3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731B1BC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7205086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21262D3F" w14:textId="77777777" w:rsidTr="005C5D91">
        <w:trPr>
          <w:jc w:val="center"/>
        </w:trPr>
        <w:tc>
          <w:tcPr>
            <w:tcW w:w="3784" w:type="dxa"/>
          </w:tcPr>
          <w:p w14:paraId="714D0E0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научно-практической конференции «Открытие»</w:t>
            </w:r>
          </w:p>
        </w:tc>
        <w:tc>
          <w:tcPr>
            <w:tcW w:w="1947" w:type="dxa"/>
          </w:tcPr>
          <w:p w14:paraId="34206CB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5AF6EB9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4DB7D9A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0D421ADA" w14:textId="77777777" w:rsidTr="005C5D91">
        <w:trPr>
          <w:jc w:val="center"/>
        </w:trPr>
        <w:tc>
          <w:tcPr>
            <w:tcW w:w="3784" w:type="dxa"/>
          </w:tcPr>
          <w:p w14:paraId="50A27F3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песни.</w:t>
            </w:r>
          </w:p>
        </w:tc>
        <w:tc>
          <w:tcPr>
            <w:tcW w:w="1947" w:type="dxa"/>
          </w:tcPr>
          <w:p w14:paraId="04F8073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3A39FB2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5D652B7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261ABAF9" w14:textId="77777777" w:rsidTr="005C5D91">
        <w:trPr>
          <w:jc w:val="center"/>
        </w:trPr>
        <w:tc>
          <w:tcPr>
            <w:tcW w:w="3784" w:type="dxa"/>
          </w:tcPr>
          <w:p w14:paraId="3C0CD8C4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Проведение  военно-патриотической игры «Юный атаманец»</w:t>
            </w:r>
          </w:p>
        </w:tc>
        <w:tc>
          <w:tcPr>
            <w:tcW w:w="1947" w:type="dxa"/>
          </w:tcPr>
          <w:p w14:paraId="53E49A3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03FC0C1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67" w:type="dxa"/>
          </w:tcPr>
          <w:p w14:paraId="776984D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08057361" w14:textId="77777777" w:rsidTr="005C5D91">
        <w:trPr>
          <w:jc w:val="center"/>
        </w:trPr>
        <w:tc>
          <w:tcPr>
            <w:tcW w:w="3784" w:type="dxa"/>
          </w:tcPr>
          <w:p w14:paraId="6A83AE35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Торжественное мероприятие «Присяга»</w:t>
            </w:r>
          </w:p>
        </w:tc>
        <w:tc>
          <w:tcPr>
            <w:tcW w:w="1947" w:type="dxa"/>
          </w:tcPr>
          <w:p w14:paraId="58BF199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3645BD1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2C7462F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4F183C7B" w14:textId="77777777" w:rsidTr="005C5D91">
        <w:trPr>
          <w:jc w:val="center"/>
        </w:trPr>
        <w:tc>
          <w:tcPr>
            <w:tcW w:w="3784" w:type="dxa"/>
          </w:tcPr>
          <w:p w14:paraId="5427F4F4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песни, посвящённый Дню Победы</w:t>
            </w:r>
          </w:p>
        </w:tc>
        <w:tc>
          <w:tcPr>
            <w:tcW w:w="1947" w:type="dxa"/>
          </w:tcPr>
          <w:p w14:paraId="1BED0EA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7057161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57F78E3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5782202C" w14:textId="77777777" w:rsidTr="005C5D91">
        <w:trPr>
          <w:jc w:val="center"/>
        </w:trPr>
        <w:tc>
          <w:tcPr>
            <w:tcW w:w="3784" w:type="dxa"/>
          </w:tcPr>
          <w:p w14:paraId="6FD52CB9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Георгиевская пробежка</w:t>
            </w:r>
          </w:p>
        </w:tc>
        <w:tc>
          <w:tcPr>
            <w:tcW w:w="1947" w:type="dxa"/>
          </w:tcPr>
          <w:p w14:paraId="6021A09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051A32D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591D639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72FD94A9" w14:textId="77777777" w:rsidTr="005C5D91">
        <w:trPr>
          <w:jc w:val="center"/>
        </w:trPr>
        <w:tc>
          <w:tcPr>
            <w:tcW w:w="3784" w:type="dxa"/>
          </w:tcPr>
          <w:p w14:paraId="3619180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Весенние военно-полевые сборы</w:t>
            </w:r>
          </w:p>
        </w:tc>
        <w:tc>
          <w:tcPr>
            <w:tcW w:w="1947" w:type="dxa"/>
          </w:tcPr>
          <w:p w14:paraId="7BBC329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948" w:type="dxa"/>
          </w:tcPr>
          <w:p w14:paraId="7DEDA77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213E6D8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0F60ECB7" w14:textId="77777777" w:rsidTr="005C5D91">
        <w:trPr>
          <w:jc w:val="center"/>
        </w:trPr>
        <w:tc>
          <w:tcPr>
            <w:tcW w:w="10246" w:type="dxa"/>
            <w:gridSpan w:val="4"/>
          </w:tcPr>
          <w:p w14:paraId="053CFA7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Мероприятия для среднего общего образования</w:t>
            </w:r>
          </w:p>
        </w:tc>
      </w:tr>
      <w:tr w:rsidR="002D08A8" w:rsidRPr="002D08A8" w14:paraId="0AB82FEB" w14:textId="77777777" w:rsidTr="005C5D91">
        <w:trPr>
          <w:jc w:val="center"/>
        </w:trPr>
        <w:tc>
          <w:tcPr>
            <w:tcW w:w="3784" w:type="dxa"/>
          </w:tcPr>
          <w:p w14:paraId="1465E14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Осенние военно-полевые сборы</w:t>
            </w:r>
          </w:p>
        </w:tc>
        <w:tc>
          <w:tcPr>
            <w:tcW w:w="1947" w:type="dxa"/>
          </w:tcPr>
          <w:p w14:paraId="23802E7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07847F7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011B2DC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0BCFCB51" w14:textId="77777777" w:rsidTr="005C5D91">
        <w:trPr>
          <w:jc w:val="center"/>
        </w:trPr>
        <w:tc>
          <w:tcPr>
            <w:tcW w:w="3784" w:type="dxa"/>
          </w:tcPr>
          <w:p w14:paraId="5713112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Фестиваль творческих  классных мероприятий  «Покровская ярмарка» </w:t>
            </w:r>
          </w:p>
        </w:tc>
        <w:tc>
          <w:tcPr>
            <w:tcW w:w="1947" w:type="dxa"/>
          </w:tcPr>
          <w:p w14:paraId="1186E9A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7FBE052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37D89B6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374668B4" w14:textId="77777777" w:rsidTr="005C5D91">
        <w:trPr>
          <w:jc w:val="center"/>
        </w:trPr>
        <w:tc>
          <w:tcPr>
            <w:tcW w:w="3784" w:type="dxa"/>
          </w:tcPr>
          <w:p w14:paraId="3DB79BA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научно-практической конференции «Открытие»</w:t>
            </w:r>
          </w:p>
        </w:tc>
        <w:tc>
          <w:tcPr>
            <w:tcW w:w="1947" w:type="dxa"/>
          </w:tcPr>
          <w:p w14:paraId="47DBE6A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5A2BA3D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5738C0B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680D2F13" w14:textId="77777777" w:rsidTr="005C5D91">
        <w:trPr>
          <w:jc w:val="center"/>
        </w:trPr>
        <w:tc>
          <w:tcPr>
            <w:tcW w:w="3784" w:type="dxa"/>
          </w:tcPr>
          <w:p w14:paraId="232B7FA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Подготовка к муниципальной спартакиаде по военно-спортивному многоборью «Призывник»</w:t>
            </w:r>
          </w:p>
        </w:tc>
        <w:tc>
          <w:tcPr>
            <w:tcW w:w="1947" w:type="dxa"/>
          </w:tcPr>
          <w:p w14:paraId="56CD27B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1778C57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0F3B112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6D673988" w14:textId="77777777" w:rsidTr="005C5D91">
        <w:trPr>
          <w:jc w:val="center"/>
        </w:trPr>
        <w:tc>
          <w:tcPr>
            <w:tcW w:w="3784" w:type="dxa"/>
          </w:tcPr>
          <w:p w14:paraId="5CD3D10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песни.</w:t>
            </w:r>
          </w:p>
        </w:tc>
        <w:tc>
          <w:tcPr>
            <w:tcW w:w="1947" w:type="dxa"/>
          </w:tcPr>
          <w:p w14:paraId="4507E82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5B628A8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6E69D6E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11CC4D2E" w14:textId="77777777" w:rsidTr="005C5D91">
        <w:trPr>
          <w:jc w:val="center"/>
        </w:trPr>
        <w:tc>
          <w:tcPr>
            <w:tcW w:w="3784" w:type="dxa"/>
          </w:tcPr>
          <w:p w14:paraId="2C1704ED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Проведение  военно-патриотической игры «Юный атаманец»</w:t>
            </w:r>
          </w:p>
        </w:tc>
        <w:tc>
          <w:tcPr>
            <w:tcW w:w="1947" w:type="dxa"/>
          </w:tcPr>
          <w:p w14:paraId="0A24CEF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4123BB0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67" w:type="dxa"/>
          </w:tcPr>
          <w:p w14:paraId="12CB06B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1E416473" w14:textId="77777777" w:rsidTr="005C5D91">
        <w:trPr>
          <w:jc w:val="center"/>
        </w:trPr>
        <w:tc>
          <w:tcPr>
            <w:tcW w:w="3784" w:type="dxa"/>
          </w:tcPr>
          <w:p w14:paraId="65B99CE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Проведение Городского  бала «Кадеты приглашают»</w:t>
            </w:r>
          </w:p>
        </w:tc>
        <w:tc>
          <w:tcPr>
            <w:tcW w:w="1947" w:type="dxa"/>
          </w:tcPr>
          <w:p w14:paraId="1CC41BF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2A70828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январь</w:t>
            </w:r>
          </w:p>
        </w:tc>
        <w:tc>
          <w:tcPr>
            <w:tcW w:w="2567" w:type="dxa"/>
          </w:tcPr>
          <w:p w14:paraId="394B712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32EF535A" w14:textId="77777777" w:rsidTr="005C5D91">
        <w:trPr>
          <w:jc w:val="center"/>
        </w:trPr>
        <w:tc>
          <w:tcPr>
            <w:tcW w:w="3784" w:type="dxa"/>
          </w:tcPr>
          <w:p w14:paraId="4DB763D9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Торжественное мероприятие «Присяга»</w:t>
            </w:r>
          </w:p>
        </w:tc>
        <w:tc>
          <w:tcPr>
            <w:tcW w:w="1947" w:type="dxa"/>
          </w:tcPr>
          <w:p w14:paraId="0F7E4E0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7B84465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1C8B9C1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74F6791F" w14:textId="77777777" w:rsidTr="005C5D91">
        <w:trPr>
          <w:jc w:val="center"/>
        </w:trPr>
        <w:tc>
          <w:tcPr>
            <w:tcW w:w="3784" w:type="dxa"/>
          </w:tcPr>
          <w:p w14:paraId="225D845B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Смотр строя и песни, посвящённый Дню Победы.</w:t>
            </w:r>
          </w:p>
        </w:tc>
        <w:tc>
          <w:tcPr>
            <w:tcW w:w="1947" w:type="dxa"/>
          </w:tcPr>
          <w:p w14:paraId="78AB56AB" w14:textId="77777777" w:rsidR="002D08A8" w:rsidRPr="002D08A8" w:rsidRDefault="002D08A8" w:rsidP="002D08A8">
            <w:pPr>
              <w:tabs>
                <w:tab w:val="left" w:pos="465"/>
                <w:tab w:val="center" w:pos="638"/>
              </w:tabs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6028E67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1C1F39B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475EF809" w14:textId="77777777" w:rsidTr="005C5D91">
        <w:trPr>
          <w:jc w:val="center"/>
        </w:trPr>
        <w:tc>
          <w:tcPr>
            <w:tcW w:w="3784" w:type="dxa"/>
          </w:tcPr>
          <w:p w14:paraId="2E919153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Георгиевская пробежка</w:t>
            </w:r>
          </w:p>
        </w:tc>
        <w:tc>
          <w:tcPr>
            <w:tcW w:w="1947" w:type="dxa"/>
          </w:tcPr>
          <w:p w14:paraId="2180E8C2" w14:textId="77777777" w:rsidR="002D08A8" w:rsidRPr="002D08A8" w:rsidRDefault="002D08A8" w:rsidP="002D08A8">
            <w:pPr>
              <w:tabs>
                <w:tab w:val="left" w:pos="465"/>
                <w:tab w:val="center" w:pos="638"/>
              </w:tabs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696E188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3FAF691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5BE7DC94" w14:textId="77777777" w:rsidTr="005C5D91">
        <w:trPr>
          <w:jc w:val="center"/>
        </w:trPr>
        <w:tc>
          <w:tcPr>
            <w:tcW w:w="3784" w:type="dxa"/>
          </w:tcPr>
          <w:p w14:paraId="215E4DF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lastRenderedPageBreak/>
              <w:t>Весенние военно-полевые сборы</w:t>
            </w:r>
          </w:p>
        </w:tc>
        <w:tc>
          <w:tcPr>
            <w:tcW w:w="1947" w:type="dxa"/>
          </w:tcPr>
          <w:p w14:paraId="39E17DEE" w14:textId="77777777" w:rsidR="002D08A8" w:rsidRPr="002D08A8" w:rsidRDefault="002D08A8" w:rsidP="002D08A8">
            <w:pPr>
              <w:tabs>
                <w:tab w:val="left" w:pos="525"/>
                <w:tab w:val="center" w:pos="698"/>
              </w:tabs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1AA8E9B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567" w:type="dxa"/>
          </w:tcPr>
          <w:p w14:paraId="5D1A7AD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25AFA3DA" w14:textId="77777777" w:rsidTr="005C5D91">
        <w:trPr>
          <w:jc w:val="center"/>
        </w:trPr>
        <w:tc>
          <w:tcPr>
            <w:tcW w:w="10246" w:type="dxa"/>
            <w:gridSpan w:val="4"/>
          </w:tcPr>
          <w:p w14:paraId="6905FC5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Классное руководство</w:t>
            </w:r>
          </w:p>
        </w:tc>
      </w:tr>
      <w:tr w:rsidR="002D08A8" w:rsidRPr="002D08A8" w14:paraId="17589475" w14:textId="77777777" w:rsidTr="005C5D91">
        <w:trPr>
          <w:jc w:val="center"/>
        </w:trPr>
        <w:tc>
          <w:tcPr>
            <w:tcW w:w="3784" w:type="dxa"/>
          </w:tcPr>
          <w:p w14:paraId="5E2DA5C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183DBD5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Целевая аудитория</w:t>
            </w:r>
          </w:p>
        </w:tc>
        <w:tc>
          <w:tcPr>
            <w:tcW w:w="1948" w:type="dxa"/>
          </w:tcPr>
          <w:p w14:paraId="1395FB6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7BDAE38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11743898" w14:textId="77777777" w:rsidTr="005C5D91">
        <w:trPr>
          <w:jc w:val="center"/>
        </w:trPr>
        <w:tc>
          <w:tcPr>
            <w:tcW w:w="3784" w:type="dxa"/>
          </w:tcPr>
          <w:p w14:paraId="3C44064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Заседание ШМО классных руководителей</w:t>
            </w:r>
          </w:p>
        </w:tc>
        <w:tc>
          <w:tcPr>
            <w:tcW w:w="1947" w:type="dxa"/>
          </w:tcPr>
          <w:p w14:paraId="18B186F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6D9496C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7868A48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617CF29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Руководитель ШМО</w:t>
            </w:r>
          </w:p>
        </w:tc>
      </w:tr>
      <w:tr w:rsidR="002D08A8" w:rsidRPr="002D08A8" w14:paraId="739D326E" w14:textId="77777777" w:rsidTr="005C5D91">
        <w:trPr>
          <w:jc w:val="center"/>
        </w:trPr>
        <w:tc>
          <w:tcPr>
            <w:tcW w:w="3784" w:type="dxa"/>
          </w:tcPr>
          <w:p w14:paraId="32ABE49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Участие в республиканском конкурсе  педагогического мастерства «Классный классный»</w:t>
            </w:r>
          </w:p>
        </w:tc>
        <w:tc>
          <w:tcPr>
            <w:tcW w:w="1947" w:type="dxa"/>
          </w:tcPr>
          <w:p w14:paraId="076DC96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19D5408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2518498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2FCA013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65F9C1FF" w14:textId="77777777" w:rsidTr="005C5D91">
        <w:trPr>
          <w:jc w:val="center"/>
        </w:trPr>
        <w:tc>
          <w:tcPr>
            <w:tcW w:w="3784" w:type="dxa"/>
          </w:tcPr>
          <w:p w14:paraId="70A4A08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Участие в онлайн-школе классных руководителей </w:t>
            </w:r>
          </w:p>
        </w:tc>
        <w:tc>
          <w:tcPr>
            <w:tcW w:w="1947" w:type="dxa"/>
          </w:tcPr>
          <w:p w14:paraId="76AFD4A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527D002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207AAB2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1D050E1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01BC74E7" w14:textId="77777777" w:rsidTr="005C5D91">
        <w:trPr>
          <w:jc w:val="center"/>
        </w:trPr>
        <w:tc>
          <w:tcPr>
            <w:tcW w:w="3784" w:type="dxa"/>
          </w:tcPr>
          <w:p w14:paraId="39943E5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Проведение цикла классных часов по планам воспитательной работы</w:t>
            </w:r>
          </w:p>
        </w:tc>
        <w:tc>
          <w:tcPr>
            <w:tcW w:w="1947" w:type="dxa"/>
          </w:tcPr>
          <w:p w14:paraId="072835E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</w:t>
            </w:r>
          </w:p>
          <w:p w14:paraId="2CA8651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 классов</w:t>
            </w:r>
          </w:p>
        </w:tc>
        <w:tc>
          <w:tcPr>
            <w:tcW w:w="1948" w:type="dxa"/>
          </w:tcPr>
          <w:p w14:paraId="5339EC9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036CF5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0CEA69FD" w14:textId="77777777" w:rsidTr="005C5D91">
        <w:trPr>
          <w:jc w:val="center"/>
        </w:trPr>
        <w:tc>
          <w:tcPr>
            <w:tcW w:w="10246" w:type="dxa"/>
            <w:gridSpan w:val="4"/>
          </w:tcPr>
          <w:p w14:paraId="35DD7BF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sz w:val="24"/>
                <w:szCs w:val="24"/>
              </w:rPr>
              <w:t>Курсы внеурочной деятельности</w:t>
            </w:r>
          </w:p>
        </w:tc>
      </w:tr>
      <w:tr w:rsidR="002D08A8" w:rsidRPr="002D08A8" w14:paraId="0B2478B7" w14:textId="77777777" w:rsidTr="005C5D91">
        <w:trPr>
          <w:jc w:val="center"/>
        </w:trPr>
        <w:tc>
          <w:tcPr>
            <w:tcW w:w="10246" w:type="dxa"/>
            <w:gridSpan w:val="4"/>
          </w:tcPr>
          <w:p w14:paraId="17F0C78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Согласно индивидуальным планам работы преподавателей, ведущих курсы ВД</w:t>
            </w:r>
          </w:p>
        </w:tc>
      </w:tr>
      <w:tr w:rsidR="002D08A8" w:rsidRPr="002D08A8" w14:paraId="24E8FD87" w14:textId="77777777" w:rsidTr="005C5D91">
        <w:trPr>
          <w:jc w:val="center"/>
        </w:trPr>
        <w:tc>
          <w:tcPr>
            <w:tcW w:w="10246" w:type="dxa"/>
            <w:gridSpan w:val="4"/>
          </w:tcPr>
          <w:p w14:paraId="1137CE1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sz w:val="24"/>
                <w:szCs w:val="24"/>
              </w:rPr>
              <w:t>Школьный урок</w:t>
            </w:r>
          </w:p>
        </w:tc>
      </w:tr>
      <w:tr w:rsidR="002D08A8" w:rsidRPr="002D08A8" w14:paraId="1BDAA734" w14:textId="77777777" w:rsidTr="005C5D91">
        <w:trPr>
          <w:jc w:val="center"/>
        </w:trPr>
        <w:tc>
          <w:tcPr>
            <w:tcW w:w="10246" w:type="dxa"/>
            <w:gridSpan w:val="4"/>
          </w:tcPr>
          <w:p w14:paraId="1952E2F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Согласно индивидуальным планам работы учителей-предметников</w:t>
            </w:r>
          </w:p>
        </w:tc>
      </w:tr>
      <w:tr w:rsidR="002D08A8" w:rsidRPr="002D08A8" w14:paraId="64664838" w14:textId="77777777" w:rsidTr="005C5D91">
        <w:trPr>
          <w:jc w:val="center"/>
        </w:trPr>
        <w:tc>
          <w:tcPr>
            <w:tcW w:w="10246" w:type="dxa"/>
            <w:gridSpan w:val="4"/>
          </w:tcPr>
          <w:p w14:paraId="2E4D3E9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Самоуправление</w:t>
            </w:r>
          </w:p>
        </w:tc>
      </w:tr>
      <w:tr w:rsidR="002D08A8" w:rsidRPr="002D08A8" w14:paraId="58BEDE36" w14:textId="77777777" w:rsidTr="005C5D91">
        <w:trPr>
          <w:jc w:val="center"/>
        </w:trPr>
        <w:tc>
          <w:tcPr>
            <w:tcW w:w="3784" w:type="dxa"/>
          </w:tcPr>
          <w:p w14:paraId="42ED7CB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2BD723D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Целевая аудитория</w:t>
            </w:r>
          </w:p>
        </w:tc>
        <w:tc>
          <w:tcPr>
            <w:tcW w:w="1948" w:type="dxa"/>
          </w:tcPr>
          <w:p w14:paraId="7785FBD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6A1C3F8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40CFCFB5" w14:textId="77777777" w:rsidTr="005C5D91">
        <w:trPr>
          <w:jc w:val="center"/>
        </w:trPr>
        <w:tc>
          <w:tcPr>
            <w:tcW w:w="3784" w:type="dxa"/>
          </w:tcPr>
          <w:p w14:paraId="2D5F9D3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Формирование плана работы Совета командиров на учебный год</w:t>
            </w:r>
          </w:p>
        </w:tc>
        <w:tc>
          <w:tcPr>
            <w:tcW w:w="1947" w:type="dxa"/>
          </w:tcPr>
          <w:p w14:paraId="481F8B3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Члены Совета командиров</w:t>
            </w:r>
          </w:p>
        </w:tc>
        <w:tc>
          <w:tcPr>
            <w:tcW w:w="1948" w:type="dxa"/>
          </w:tcPr>
          <w:p w14:paraId="7D2CB25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567" w:type="dxa"/>
          </w:tcPr>
          <w:p w14:paraId="36C1B88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3E48EE35" w14:textId="77777777" w:rsidTr="005C5D91">
        <w:trPr>
          <w:jc w:val="center"/>
        </w:trPr>
        <w:tc>
          <w:tcPr>
            <w:tcW w:w="3784" w:type="dxa"/>
          </w:tcPr>
          <w:p w14:paraId="7F6017F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Общешкольное мероприятие: День самоуправления, посвящённый Дню Учителя.</w:t>
            </w:r>
          </w:p>
        </w:tc>
        <w:tc>
          <w:tcPr>
            <w:tcW w:w="1947" w:type="dxa"/>
          </w:tcPr>
          <w:p w14:paraId="2485187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Совет командиров</w:t>
            </w:r>
          </w:p>
        </w:tc>
        <w:tc>
          <w:tcPr>
            <w:tcW w:w="1948" w:type="dxa"/>
          </w:tcPr>
          <w:p w14:paraId="2108085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2567" w:type="dxa"/>
          </w:tcPr>
          <w:p w14:paraId="4C3592A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75096114" w14:textId="77777777" w:rsidTr="005C5D91">
        <w:trPr>
          <w:jc w:val="center"/>
        </w:trPr>
        <w:tc>
          <w:tcPr>
            <w:tcW w:w="3784" w:type="dxa"/>
          </w:tcPr>
          <w:p w14:paraId="0EE74EA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Подготовка к торжественному мероприятию «Присяга»</w:t>
            </w:r>
          </w:p>
        </w:tc>
        <w:tc>
          <w:tcPr>
            <w:tcW w:w="1947" w:type="dxa"/>
          </w:tcPr>
          <w:p w14:paraId="5AC14FF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Совет командиров</w:t>
            </w:r>
          </w:p>
        </w:tc>
        <w:tc>
          <w:tcPr>
            <w:tcW w:w="1948" w:type="dxa"/>
          </w:tcPr>
          <w:p w14:paraId="45263EE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567" w:type="dxa"/>
          </w:tcPr>
          <w:p w14:paraId="6748F5C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1770FF64" w14:textId="77777777" w:rsidTr="005C5D91">
        <w:trPr>
          <w:jc w:val="center"/>
        </w:trPr>
        <w:tc>
          <w:tcPr>
            <w:tcW w:w="3784" w:type="dxa"/>
          </w:tcPr>
          <w:p w14:paraId="03DE264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Заседания Совета командиров</w:t>
            </w:r>
          </w:p>
        </w:tc>
        <w:tc>
          <w:tcPr>
            <w:tcW w:w="1947" w:type="dxa"/>
          </w:tcPr>
          <w:p w14:paraId="7C6FBF9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Совет командиров</w:t>
            </w:r>
          </w:p>
        </w:tc>
        <w:tc>
          <w:tcPr>
            <w:tcW w:w="1948" w:type="dxa"/>
          </w:tcPr>
          <w:p w14:paraId="66170F5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2567" w:type="dxa"/>
          </w:tcPr>
          <w:p w14:paraId="1DB3D7F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2701258F" w14:textId="77777777" w:rsidTr="005C5D91">
        <w:trPr>
          <w:jc w:val="center"/>
        </w:trPr>
        <w:tc>
          <w:tcPr>
            <w:tcW w:w="10246" w:type="dxa"/>
            <w:gridSpan w:val="4"/>
          </w:tcPr>
          <w:p w14:paraId="65025EF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Детские общественные объединения</w:t>
            </w:r>
          </w:p>
        </w:tc>
      </w:tr>
      <w:tr w:rsidR="002D08A8" w:rsidRPr="002D08A8" w14:paraId="5908EB2A" w14:textId="77777777" w:rsidTr="005C5D91">
        <w:trPr>
          <w:jc w:val="center"/>
        </w:trPr>
        <w:tc>
          <w:tcPr>
            <w:tcW w:w="3784" w:type="dxa"/>
          </w:tcPr>
          <w:p w14:paraId="720AA8E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1DFE8A7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Целевая аудитория</w:t>
            </w:r>
          </w:p>
        </w:tc>
        <w:tc>
          <w:tcPr>
            <w:tcW w:w="1948" w:type="dxa"/>
          </w:tcPr>
          <w:p w14:paraId="491314C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7C11FC4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27FB5BBD" w14:textId="77777777" w:rsidTr="005C5D91">
        <w:trPr>
          <w:jc w:val="center"/>
        </w:trPr>
        <w:tc>
          <w:tcPr>
            <w:tcW w:w="3784" w:type="dxa"/>
          </w:tcPr>
          <w:p w14:paraId="4632985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Участие в мероприятиях Российского движения школьников (РДШ)</w:t>
            </w:r>
          </w:p>
        </w:tc>
        <w:tc>
          <w:tcPr>
            <w:tcW w:w="1947" w:type="dxa"/>
          </w:tcPr>
          <w:p w14:paraId="1E0AA1D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8EF67F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567" w:type="dxa"/>
          </w:tcPr>
          <w:p w14:paraId="3374EED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04259F15" w14:textId="77777777" w:rsidTr="005C5D91">
        <w:trPr>
          <w:jc w:val="center"/>
        </w:trPr>
        <w:tc>
          <w:tcPr>
            <w:tcW w:w="3784" w:type="dxa"/>
          </w:tcPr>
          <w:p w14:paraId="70FB2CE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  <w:shd w:val="clear" w:color="auto" w:fill="FBFBFB"/>
              </w:rPr>
              <w:t>Участие в мероприятиях военно-патриотического общественного движения «</w:t>
            </w:r>
            <w:r w:rsidRPr="002D08A8">
              <w:rPr>
                <w:rFonts w:cstheme="minorHAnsi"/>
                <w:bCs/>
                <w:sz w:val="24"/>
                <w:szCs w:val="24"/>
                <w:shd w:val="clear" w:color="auto" w:fill="FBFBFB"/>
              </w:rPr>
              <w:t>ЮНАРМИЯ</w:t>
            </w:r>
            <w:r w:rsidRPr="002D08A8">
              <w:rPr>
                <w:rFonts w:cstheme="minorHAnsi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947" w:type="dxa"/>
          </w:tcPr>
          <w:p w14:paraId="6EF5E86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Члены </w:t>
            </w:r>
            <w:r w:rsidRPr="002D08A8">
              <w:rPr>
                <w:rFonts w:cstheme="minorHAnsi"/>
                <w:sz w:val="24"/>
                <w:szCs w:val="24"/>
                <w:shd w:val="clear" w:color="auto" w:fill="FBFBFB"/>
              </w:rPr>
              <w:t xml:space="preserve">военно-патриотического общественного движения </w:t>
            </w:r>
          </w:p>
        </w:tc>
        <w:tc>
          <w:tcPr>
            <w:tcW w:w="1948" w:type="dxa"/>
          </w:tcPr>
          <w:p w14:paraId="6AE11BC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58F32D8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кадетской подготовке</w:t>
            </w:r>
          </w:p>
        </w:tc>
      </w:tr>
      <w:tr w:rsidR="002D08A8" w:rsidRPr="002D08A8" w14:paraId="70BC5174" w14:textId="77777777" w:rsidTr="005C5D91">
        <w:trPr>
          <w:jc w:val="center"/>
        </w:trPr>
        <w:tc>
          <w:tcPr>
            <w:tcW w:w="3784" w:type="dxa"/>
          </w:tcPr>
          <w:p w14:paraId="3254ADB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Юные инспектора дорожного движения (ЮИД)</w:t>
            </w:r>
          </w:p>
        </w:tc>
        <w:tc>
          <w:tcPr>
            <w:tcW w:w="1947" w:type="dxa"/>
          </w:tcPr>
          <w:p w14:paraId="75990B1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Члены отряда</w:t>
            </w:r>
          </w:p>
        </w:tc>
        <w:tc>
          <w:tcPr>
            <w:tcW w:w="1948" w:type="dxa"/>
          </w:tcPr>
          <w:p w14:paraId="0B4B416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В течение года </w:t>
            </w:r>
          </w:p>
        </w:tc>
        <w:tc>
          <w:tcPr>
            <w:tcW w:w="2567" w:type="dxa"/>
          </w:tcPr>
          <w:p w14:paraId="6117FFC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6EFF9B41" w14:textId="77777777" w:rsidTr="005C5D91">
        <w:trPr>
          <w:jc w:val="center"/>
        </w:trPr>
        <w:tc>
          <w:tcPr>
            <w:tcW w:w="10246" w:type="dxa"/>
            <w:gridSpan w:val="4"/>
          </w:tcPr>
          <w:p w14:paraId="038DB90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Экскурсии, экспедиции, походы</w:t>
            </w:r>
          </w:p>
        </w:tc>
      </w:tr>
      <w:tr w:rsidR="002D08A8" w:rsidRPr="002D08A8" w14:paraId="4EE815C9" w14:textId="77777777" w:rsidTr="005C5D91">
        <w:trPr>
          <w:jc w:val="center"/>
        </w:trPr>
        <w:tc>
          <w:tcPr>
            <w:tcW w:w="10246" w:type="dxa"/>
            <w:gridSpan w:val="4"/>
          </w:tcPr>
          <w:p w14:paraId="5EF3ED6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Согласно индивидуальным планам работы классных руководителей 1-11 классов</w:t>
            </w:r>
          </w:p>
        </w:tc>
      </w:tr>
      <w:tr w:rsidR="002D08A8" w:rsidRPr="002D08A8" w14:paraId="51507EB9" w14:textId="77777777" w:rsidTr="005C5D91">
        <w:trPr>
          <w:jc w:val="center"/>
        </w:trPr>
        <w:tc>
          <w:tcPr>
            <w:tcW w:w="10246" w:type="dxa"/>
            <w:gridSpan w:val="4"/>
          </w:tcPr>
          <w:p w14:paraId="389899C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iCs/>
                <w:w w:val="0"/>
                <w:sz w:val="24"/>
                <w:szCs w:val="24"/>
              </w:rPr>
              <w:t>Профориентация</w:t>
            </w:r>
          </w:p>
        </w:tc>
      </w:tr>
      <w:tr w:rsidR="002D08A8" w:rsidRPr="002D08A8" w14:paraId="73F40EA6" w14:textId="77777777" w:rsidTr="005C5D91">
        <w:trPr>
          <w:jc w:val="center"/>
        </w:trPr>
        <w:tc>
          <w:tcPr>
            <w:tcW w:w="3784" w:type="dxa"/>
          </w:tcPr>
          <w:p w14:paraId="181A5CB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lastRenderedPageBreak/>
              <w:t>Название мероприятия</w:t>
            </w:r>
          </w:p>
        </w:tc>
        <w:tc>
          <w:tcPr>
            <w:tcW w:w="1947" w:type="dxa"/>
          </w:tcPr>
          <w:p w14:paraId="4663CCB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7DB097E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7AC1B2C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7E0AE732" w14:textId="77777777" w:rsidTr="005C5D91">
        <w:trPr>
          <w:jc w:val="center"/>
        </w:trPr>
        <w:tc>
          <w:tcPr>
            <w:tcW w:w="3784" w:type="dxa"/>
          </w:tcPr>
          <w:p w14:paraId="74E2E37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Участие в «Ярмарке профессий»</w:t>
            </w:r>
          </w:p>
        </w:tc>
        <w:tc>
          <w:tcPr>
            <w:tcW w:w="1947" w:type="dxa"/>
          </w:tcPr>
          <w:p w14:paraId="3F3D8BD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3729E2A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2567" w:type="dxa"/>
          </w:tcPr>
          <w:p w14:paraId="5CE9526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47C6ACD2" w14:textId="77777777" w:rsidTr="005C5D91">
        <w:trPr>
          <w:jc w:val="center"/>
        </w:trPr>
        <w:tc>
          <w:tcPr>
            <w:tcW w:w="3784" w:type="dxa"/>
          </w:tcPr>
          <w:p w14:paraId="035468B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Экскурсии на предприятия города. Мониторинг профессиональных потребностей учащихся </w:t>
            </w:r>
          </w:p>
        </w:tc>
        <w:tc>
          <w:tcPr>
            <w:tcW w:w="1947" w:type="dxa"/>
          </w:tcPr>
          <w:p w14:paraId="58412E2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5793B46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587CD36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7051A24F" w14:textId="77777777" w:rsidTr="005C5D91">
        <w:trPr>
          <w:jc w:val="center"/>
        </w:trPr>
        <w:tc>
          <w:tcPr>
            <w:tcW w:w="3784" w:type="dxa"/>
          </w:tcPr>
          <w:p w14:paraId="2BE0DA0B" w14:textId="77777777" w:rsidR="002D08A8" w:rsidRPr="002D08A8" w:rsidRDefault="002D08A8" w:rsidP="002D08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>Открытие «Школы вожатых» для подготовки помощников из  старших кадет для работы в летний период на ДОЛ</w:t>
            </w:r>
          </w:p>
        </w:tc>
        <w:tc>
          <w:tcPr>
            <w:tcW w:w="1947" w:type="dxa"/>
          </w:tcPr>
          <w:p w14:paraId="6C19A51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48" w:type="dxa"/>
          </w:tcPr>
          <w:p w14:paraId="2EDF866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67" w:type="dxa"/>
          </w:tcPr>
          <w:p w14:paraId="5033DA7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2B41E295" w14:textId="77777777" w:rsidTr="005C5D91">
        <w:trPr>
          <w:jc w:val="center"/>
        </w:trPr>
        <w:tc>
          <w:tcPr>
            <w:tcW w:w="3784" w:type="dxa"/>
          </w:tcPr>
          <w:p w14:paraId="06CC93A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Участие в проекте по ранней профессиональной ориентации «Билет в будущее», участие в открытых уроках «Проектория»  </w:t>
            </w:r>
          </w:p>
        </w:tc>
        <w:tc>
          <w:tcPr>
            <w:tcW w:w="1947" w:type="dxa"/>
          </w:tcPr>
          <w:p w14:paraId="714A521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4B3C8BC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6CCA62E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440BF098" w14:textId="77777777" w:rsidTr="005C5D91">
        <w:trPr>
          <w:jc w:val="center"/>
        </w:trPr>
        <w:tc>
          <w:tcPr>
            <w:tcW w:w="3784" w:type="dxa"/>
          </w:tcPr>
          <w:p w14:paraId="199E48D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Проведение уроков финансовой грамотности</w:t>
            </w:r>
          </w:p>
        </w:tc>
        <w:tc>
          <w:tcPr>
            <w:tcW w:w="1947" w:type="dxa"/>
          </w:tcPr>
          <w:p w14:paraId="685E453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8-11</w:t>
            </w:r>
          </w:p>
        </w:tc>
        <w:tc>
          <w:tcPr>
            <w:tcW w:w="1948" w:type="dxa"/>
          </w:tcPr>
          <w:p w14:paraId="03921D4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По отдельному плану</w:t>
            </w:r>
          </w:p>
        </w:tc>
        <w:tc>
          <w:tcPr>
            <w:tcW w:w="2567" w:type="dxa"/>
          </w:tcPr>
          <w:p w14:paraId="177A25E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0F929152" w14:textId="77777777" w:rsidTr="005C5D91">
        <w:trPr>
          <w:jc w:val="center"/>
        </w:trPr>
        <w:tc>
          <w:tcPr>
            <w:tcW w:w="10246" w:type="dxa"/>
            <w:gridSpan w:val="4"/>
          </w:tcPr>
          <w:p w14:paraId="1919D87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sz w:val="24"/>
                <w:szCs w:val="24"/>
              </w:rPr>
              <w:t>Школьные медиа</w:t>
            </w:r>
          </w:p>
        </w:tc>
      </w:tr>
      <w:tr w:rsidR="002D08A8" w:rsidRPr="002D08A8" w14:paraId="48E20CF7" w14:textId="77777777" w:rsidTr="005C5D91">
        <w:trPr>
          <w:jc w:val="center"/>
        </w:trPr>
        <w:tc>
          <w:tcPr>
            <w:tcW w:w="10246" w:type="dxa"/>
            <w:gridSpan w:val="4"/>
          </w:tcPr>
          <w:p w14:paraId="04DDB7D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Общие мероприятия для всех уровней образования </w:t>
            </w:r>
          </w:p>
        </w:tc>
      </w:tr>
      <w:tr w:rsidR="002D08A8" w:rsidRPr="002D08A8" w14:paraId="6ACFC4D7" w14:textId="77777777" w:rsidTr="005C5D91">
        <w:trPr>
          <w:jc w:val="center"/>
        </w:trPr>
        <w:tc>
          <w:tcPr>
            <w:tcW w:w="3784" w:type="dxa"/>
          </w:tcPr>
          <w:p w14:paraId="23184E7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768763A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4305F20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5621D40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73BF49CE" w14:textId="77777777" w:rsidTr="005C5D91">
        <w:trPr>
          <w:jc w:val="center"/>
        </w:trPr>
        <w:tc>
          <w:tcPr>
            <w:tcW w:w="3784" w:type="dxa"/>
          </w:tcPr>
          <w:p w14:paraId="3FBF641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Выпуск фото-аудио версии газеты «Кадетский вестник», посвящённой Дню учителя</w:t>
            </w:r>
          </w:p>
        </w:tc>
        <w:tc>
          <w:tcPr>
            <w:tcW w:w="1947" w:type="dxa"/>
          </w:tcPr>
          <w:p w14:paraId="2C6EB2A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DC949C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1E2104B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23C178F5" w14:textId="77777777" w:rsidTr="005C5D91">
        <w:trPr>
          <w:jc w:val="center"/>
        </w:trPr>
        <w:tc>
          <w:tcPr>
            <w:tcW w:w="3784" w:type="dxa"/>
          </w:tcPr>
          <w:p w14:paraId="0C7F55C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Выпуск видео новостей Кадет ТВ</w:t>
            </w:r>
          </w:p>
        </w:tc>
        <w:tc>
          <w:tcPr>
            <w:tcW w:w="1947" w:type="dxa"/>
          </w:tcPr>
          <w:p w14:paraId="0C0B7DF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FEBC35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02B2E32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69656F47" w14:textId="77777777" w:rsidTr="005C5D91">
        <w:trPr>
          <w:jc w:val="center"/>
        </w:trPr>
        <w:tc>
          <w:tcPr>
            <w:tcW w:w="3784" w:type="dxa"/>
          </w:tcPr>
          <w:p w14:paraId="504A196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Выпуск газеты «Кадетский вестник» в фото-аудио формате, посвящённый Дню матери</w:t>
            </w:r>
          </w:p>
        </w:tc>
        <w:tc>
          <w:tcPr>
            <w:tcW w:w="1947" w:type="dxa"/>
          </w:tcPr>
          <w:p w14:paraId="45BDA9C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827594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38993A7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1EF263ED" w14:textId="77777777" w:rsidTr="005C5D91">
        <w:trPr>
          <w:jc w:val="center"/>
        </w:trPr>
        <w:tc>
          <w:tcPr>
            <w:tcW w:w="3784" w:type="dxa"/>
          </w:tcPr>
          <w:p w14:paraId="736AD48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Съёмка   и   монтаж новогоднего праздничного музыкального поздравления к Новому году и Рождеству</w:t>
            </w:r>
          </w:p>
        </w:tc>
        <w:tc>
          <w:tcPr>
            <w:tcW w:w="1947" w:type="dxa"/>
          </w:tcPr>
          <w:p w14:paraId="646821C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9E5788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434DE90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56614658" w14:textId="77777777" w:rsidTr="005C5D91">
        <w:trPr>
          <w:jc w:val="center"/>
        </w:trPr>
        <w:tc>
          <w:tcPr>
            <w:tcW w:w="3784" w:type="dxa"/>
          </w:tcPr>
          <w:p w14:paraId="53F04A8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Съёмка поздравительных открыток к празднику 8 марта</w:t>
            </w:r>
          </w:p>
        </w:tc>
        <w:tc>
          <w:tcPr>
            <w:tcW w:w="1947" w:type="dxa"/>
          </w:tcPr>
          <w:p w14:paraId="4467BED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5B10EE8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2567" w:type="dxa"/>
          </w:tcPr>
          <w:p w14:paraId="339AD81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0B6B1B91" w14:textId="77777777" w:rsidTr="005C5D91">
        <w:trPr>
          <w:jc w:val="center"/>
        </w:trPr>
        <w:tc>
          <w:tcPr>
            <w:tcW w:w="3784" w:type="dxa"/>
          </w:tcPr>
          <w:p w14:paraId="6CD4833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Cs/>
                <w:kern w:val="2"/>
                <w:sz w:val="24"/>
                <w:szCs w:val="24"/>
                <w:lang w:eastAsia="ko-KR"/>
              </w:rPr>
              <w:t>Конкурс создателей социальной рекламы и антирекламы</w:t>
            </w:r>
          </w:p>
        </w:tc>
        <w:tc>
          <w:tcPr>
            <w:tcW w:w="1947" w:type="dxa"/>
          </w:tcPr>
          <w:p w14:paraId="2FB9FE3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D5A50E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5CDFA93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2D08A8" w:rsidRPr="002D08A8" w14:paraId="4209B1AD" w14:textId="77777777" w:rsidTr="005C5D91">
        <w:trPr>
          <w:jc w:val="center"/>
        </w:trPr>
        <w:tc>
          <w:tcPr>
            <w:tcW w:w="10246" w:type="dxa"/>
            <w:gridSpan w:val="4"/>
          </w:tcPr>
          <w:p w14:paraId="270D3DD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2D08A8" w:rsidRPr="002D08A8" w14:paraId="6ACB7284" w14:textId="77777777" w:rsidTr="005C5D91">
        <w:trPr>
          <w:jc w:val="center"/>
        </w:trPr>
        <w:tc>
          <w:tcPr>
            <w:tcW w:w="3784" w:type="dxa"/>
          </w:tcPr>
          <w:p w14:paraId="08F2148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4A09B73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71C57ED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40A0904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6E10A02C" w14:textId="77777777" w:rsidTr="005C5D91">
        <w:trPr>
          <w:jc w:val="center"/>
        </w:trPr>
        <w:tc>
          <w:tcPr>
            <w:tcW w:w="10246" w:type="dxa"/>
            <w:gridSpan w:val="4"/>
          </w:tcPr>
          <w:p w14:paraId="19F52EC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Общие мероприятия для всех уровней образования</w:t>
            </w:r>
          </w:p>
        </w:tc>
      </w:tr>
      <w:tr w:rsidR="002D08A8" w:rsidRPr="002D08A8" w14:paraId="510CCD7E" w14:textId="77777777" w:rsidTr="005C5D91">
        <w:trPr>
          <w:jc w:val="center"/>
        </w:trPr>
        <w:tc>
          <w:tcPr>
            <w:tcW w:w="3784" w:type="dxa"/>
          </w:tcPr>
          <w:p w14:paraId="0EDD98F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Фестиваль музыкального поздравления с Днём Учителя</w:t>
            </w:r>
          </w:p>
        </w:tc>
        <w:tc>
          <w:tcPr>
            <w:tcW w:w="1947" w:type="dxa"/>
          </w:tcPr>
          <w:p w14:paraId="6641313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6E08DDE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567" w:type="dxa"/>
          </w:tcPr>
          <w:p w14:paraId="653583C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0363D404" w14:textId="77777777" w:rsidTr="005C5D91">
        <w:trPr>
          <w:jc w:val="center"/>
        </w:trPr>
        <w:tc>
          <w:tcPr>
            <w:tcW w:w="3784" w:type="dxa"/>
          </w:tcPr>
          <w:p w14:paraId="73344C1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sz w:val="24"/>
                <w:szCs w:val="24"/>
              </w:rPr>
            </w:pPr>
            <w:r w:rsidRPr="002D08A8">
              <w:rPr>
                <w:rFonts w:cstheme="minorHAnsi"/>
                <w:sz w:val="24"/>
                <w:szCs w:val="24"/>
              </w:rPr>
              <w:t xml:space="preserve">Проведение  праздника, посвящённого Дню матери в клубе «Берегиня» в формате </w:t>
            </w:r>
          </w:p>
          <w:p w14:paraId="3856F43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« Интересные люди у нас в гостях»</w:t>
            </w:r>
          </w:p>
        </w:tc>
        <w:tc>
          <w:tcPr>
            <w:tcW w:w="1947" w:type="dxa"/>
          </w:tcPr>
          <w:p w14:paraId="7AE43CF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2104DA0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567" w:type="dxa"/>
          </w:tcPr>
          <w:p w14:paraId="522C2A6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1F86FF22" w14:textId="77777777" w:rsidTr="005C5D91">
        <w:trPr>
          <w:jc w:val="center"/>
        </w:trPr>
        <w:tc>
          <w:tcPr>
            <w:tcW w:w="3784" w:type="dxa"/>
          </w:tcPr>
          <w:p w14:paraId="27C9571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sz w:val="24"/>
                <w:szCs w:val="24"/>
              </w:rPr>
              <w:t>Конкурс новогодних фотозон у кабинетов «В последний миг декабря»</w:t>
            </w:r>
          </w:p>
        </w:tc>
        <w:tc>
          <w:tcPr>
            <w:tcW w:w="1947" w:type="dxa"/>
          </w:tcPr>
          <w:p w14:paraId="721E418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0DC4B8C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567" w:type="dxa"/>
          </w:tcPr>
          <w:p w14:paraId="4EF170F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</w:tc>
      </w:tr>
      <w:tr w:rsidR="002D08A8" w:rsidRPr="002D08A8" w14:paraId="45AE6806" w14:textId="77777777" w:rsidTr="005C5D91">
        <w:trPr>
          <w:jc w:val="center"/>
        </w:trPr>
        <w:tc>
          <w:tcPr>
            <w:tcW w:w="3784" w:type="dxa"/>
          </w:tcPr>
          <w:p w14:paraId="18F6819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Cs/>
                <w:kern w:val="2"/>
                <w:sz w:val="24"/>
                <w:szCs w:val="24"/>
                <w:lang w:eastAsia="ko-KR"/>
              </w:rPr>
              <w:t xml:space="preserve">Проект «Зеленый двор» (выращивание школьниками </w:t>
            </w:r>
            <w:r w:rsidRPr="002D08A8">
              <w:rPr>
                <w:rFonts w:cstheme="minorHAnsi"/>
                <w:bCs/>
                <w:kern w:val="2"/>
                <w:sz w:val="24"/>
                <w:szCs w:val="24"/>
                <w:lang w:eastAsia="ko-KR"/>
              </w:rPr>
              <w:lastRenderedPageBreak/>
              <w:t>рассады цветов на подоконниках в классе, уход за растениями)</w:t>
            </w:r>
          </w:p>
        </w:tc>
        <w:tc>
          <w:tcPr>
            <w:tcW w:w="1947" w:type="dxa"/>
          </w:tcPr>
          <w:p w14:paraId="43D52C5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1-11</w:t>
            </w:r>
          </w:p>
        </w:tc>
        <w:tc>
          <w:tcPr>
            <w:tcW w:w="1948" w:type="dxa"/>
          </w:tcPr>
          <w:p w14:paraId="64137DF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5AD5586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 xml:space="preserve">Классные руководители 1-11 </w:t>
            </w: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lastRenderedPageBreak/>
              <w:t>классов</w:t>
            </w:r>
          </w:p>
        </w:tc>
      </w:tr>
      <w:tr w:rsidR="002D08A8" w:rsidRPr="002D08A8" w14:paraId="0C57C191" w14:textId="77777777" w:rsidTr="005C5D91">
        <w:trPr>
          <w:jc w:val="center"/>
        </w:trPr>
        <w:tc>
          <w:tcPr>
            <w:tcW w:w="10246" w:type="dxa"/>
            <w:gridSpan w:val="4"/>
          </w:tcPr>
          <w:p w14:paraId="4ED995E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sz w:val="24"/>
                <w:szCs w:val="24"/>
              </w:rPr>
              <w:t>Работа с родителями</w:t>
            </w:r>
          </w:p>
        </w:tc>
      </w:tr>
      <w:tr w:rsidR="002D08A8" w:rsidRPr="002D08A8" w14:paraId="362D3D4F" w14:textId="77777777" w:rsidTr="005C5D91">
        <w:trPr>
          <w:jc w:val="center"/>
        </w:trPr>
        <w:tc>
          <w:tcPr>
            <w:tcW w:w="3784" w:type="dxa"/>
          </w:tcPr>
          <w:p w14:paraId="1DA98F9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Название мероприятия</w:t>
            </w:r>
          </w:p>
        </w:tc>
        <w:tc>
          <w:tcPr>
            <w:tcW w:w="1947" w:type="dxa"/>
          </w:tcPr>
          <w:p w14:paraId="0CF5C137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948" w:type="dxa"/>
          </w:tcPr>
          <w:p w14:paraId="4B02010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2567" w:type="dxa"/>
          </w:tcPr>
          <w:p w14:paraId="26EEE75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  <w:t>Ответственный</w:t>
            </w:r>
          </w:p>
        </w:tc>
      </w:tr>
      <w:tr w:rsidR="002D08A8" w:rsidRPr="002D08A8" w14:paraId="20D4CAE2" w14:textId="77777777" w:rsidTr="005C5D91">
        <w:trPr>
          <w:jc w:val="center"/>
        </w:trPr>
        <w:tc>
          <w:tcPr>
            <w:tcW w:w="3784" w:type="dxa"/>
          </w:tcPr>
          <w:p w14:paraId="0095D798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Изучение семей учащихся, положение детей в семье, условий их жизни.</w:t>
            </w:r>
          </w:p>
        </w:tc>
        <w:tc>
          <w:tcPr>
            <w:tcW w:w="1947" w:type="dxa"/>
          </w:tcPr>
          <w:p w14:paraId="0F7C982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9E67B1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5A0C318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2D08A8" w:rsidRPr="002D08A8" w14:paraId="2F4FAED3" w14:textId="77777777" w:rsidTr="005C5D91">
        <w:trPr>
          <w:jc w:val="center"/>
        </w:trPr>
        <w:tc>
          <w:tcPr>
            <w:tcW w:w="3784" w:type="dxa"/>
          </w:tcPr>
          <w:p w14:paraId="1E77F47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Организация и проведение родительского всеобуча, лектория</w:t>
            </w:r>
          </w:p>
        </w:tc>
        <w:tc>
          <w:tcPr>
            <w:tcW w:w="1947" w:type="dxa"/>
          </w:tcPr>
          <w:p w14:paraId="7AEAC4E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B9006C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F605FFF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2D08A8" w:rsidRPr="002D08A8" w14:paraId="0B0E79CE" w14:textId="77777777" w:rsidTr="005C5D91">
        <w:trPr>
          <w:jc w:val="center"/>
        </w:trPr>
        <w:tc>
          <w:tcPr>
            <w:tcW w:w="3784" w:type="dxa"/>
          </w:tcPr>
          <w:p w14:paraId="1EF2B1CA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Правовое, психолого- педагогическое просвещение родителей.</w:t>
            </w:r>
          </w:p>
        </w:tc>
        <w:tc>
          <w:tcPr>
            <w:tcW w:w="1947" w:type="dxa"/>
          </w:tcPr>
          <w:p w14:paraId="5F9B63C1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674EC6F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5434DCF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Педагог-психолог</w:t>
            </w:r>
          </w:p>
        </w:tc>
      </w:tr>
      <w:tr w:rsidR="002D08A8" w:rsidRPr="002D08A8" w14:paraId="77E97D1D" w14:textId="77777777" w:rsidTr="005C5D91">
        <w:trPr>
          <w:jc w:val="center"/>
        </w:trPr>
        <w:tc>
          <w:tcPr>
            <w:tcW w:w="3784" w:type="dxa"/>
          </w:tcPr>
          <w:p w14:paraId="4563878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Проведение общешкольных и классных родительских собраний.</w:t>
            </w:r>
          </w:p>
        </w:tc>
        <w:tc>
          <w:tcPr>
            <w:tcW w:w="1947" w:type="dxa"/>
          </w:tcPr>
          <w:p w14:paraId="1653795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B63185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43AA50C5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2D08A8" w:rsidRPr="002D08A8" w14:paraId="335E9C5E" w14:textId="77777777" w:rsidTr="005C5D91">
        <w:trPr>
          <w:jc w:val="center"/>
        </w:trPr>
        <w:tc>
          <w:tcPr>
            <w:tcW w:w="3784" w:type="dxa"/>
          </w:tcPr>
          <w:p w14:paraId="5371C2C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Проведение индивидуальных и групповых консультаций.</w:t>
            </w:r>
          </w:p>
        </w:tc>
        <w:tc>
          <w:tcPr>
            <w:tcW w:w="1947" w:type="dxa"/>
          </w:tcPr>
          <w:p w14:paraId="4E4A7F9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B0DDD9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DFB790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2D08A8" w:rsidRPr="002D08A8" w14:paraId="4934E927" w14:textId="77777777" w:rsidTr="005C5D91">
        <w:trPr>
          <w:jc w:val="center"/>
        </w:trPr>
        <w:tc>
          <w:tcPr>
            <w:tcW w:w="3784" w:type="dxa"/>
          </w:tcPr>
          <w:p w14:paraId="4FA19D30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  <w:tc>
          <w:tcPr>
            <w:tcW w:w="1947" w:type="dxa"/>
          </w:tcPr>
          <w:p w14:paraId="0618088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630B6DC4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487EF2C9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2D08A8" w:rsidRPr="002D08A8" w14:paraId="49017EE4" w14:textId="77777777" w:rsidTr="005C5D91">
        <w:trPr>
          <w:jc w:val="center"/>
        </w:trPr>
        <w:tc>
          <w:tcPr>
            <w:tcW w:w="3784" w:type="dxa"/>
          </w:tcPr>
          <w:p w14:paraId="0DE158BC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Привлечение родителей к проведению рейдов</w:t>
            </w:r>
          </w:p>
        </w:tc>
        <w:tc>
          <w:tcPr>
            <w:tcW w:w="1947" w:type="dxa"/>
          </w:tcPr>
          <w:p w14:paraId="1915D66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75CFDAED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420EB34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</w:t>
            </w:r>
          </w:p>
        </w:tc>
      </w:tr>
      <w:tr w:rsidR="002D08A8" w:rsidRPr="002D08A8" w14:paraId="328AA27F" w14:textId="77777777" w:rsidTr="005C5D91">
        <w:trPr>
          <w:jc w:val="center"/>
        </w:trPr>
        <w:tc>
          <w:tcPr>
            <w:tcW w:w="3784" w:type="dxa"/>
          </w:tcPr>
          <w:p w14:paraId="596DDC93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b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Участие в традиционных общешкольных праздниках</w:t>
            </w:r>
          </w:p>
        </w:tc>
        <w:tc>
          <w:tcPr>
            <w:tcW w:w="1947" w:type="dxa"/>
          </w:tcPr>
          <w:p w14:paraId="66B3D4E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1BFAC802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7ED7A96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Классные руководители 1-11 классов</w:t>
            </w:r>
          </w:p>
        </w:tc>
      </w:tr>
      <w:tr w:rsidR="002D08A8" w:rsidRPr="002D08A8" w14:paraId="591E6688" w14:textId="77777777" w:rsidTr="005C5D91">
        <w:trPr>
          <w:jc w:val="center"/>
        </w:trPr>
        <w:tc>
          <w:tcPr>
            <w:tcW w:w="3784" w:type="dxa"/>
          </w:tcPr>
          <w:p w14:paraId="0B88A01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color w:val="181818"/>
                <w:sz w:val="24"/>
                <w:szCs w:val="24"/>
              </w:rPr>
            </w:pPr>
            <w:r w:rsidRPr="002D08A8">
              <w:rPr>
                <w:rFonts w:cstheme="minorHAnsi"/>
                <w:color w:val="181818"/>
                <w:sz w:val="24"/>
                <w:szCs w:val="24"/>
              </w:rPr>
              <w:t>Проведение диагностических исследований, анкетирование</w:t>
            </w:r>
          </w:p>
        </w:tc>
        <w:tc>
          <w:tcPr>
            <w:tcW w:w="1947" w:type="dxa"/>
          </w:tcPr>
          <w:p w14:paraId="1372E79B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1-11</w:t>
            </w:r>
          </w:p>
        </w:tc>
        <w:tc>
          <w:tcPr>
            <w:tcW w:w="1948" w:type="dxa"/>
          </w:tcPr>
          <w:p w14:paraId="3A2BD6D6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567" w:type="dxa"/>
          </w:tcPr>
          <w:p w14:paraId="3EDDAC0E" w14:textId="77777777" w:rsidR="002D08A8" w:rsidRPr="002D08A8" w:rsidRDefault="002D08A8" w:rsidP="002D08A8">
            <w:pPr>
              <w:wordWrap w:val="0"/>
              <w:autoSpaceDE w:val="0"/>
              <w:autoSpaceDN w:val="0"/>
              <w:jc w:val="center"/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</w:pPr>
            <w:r w:rsidRPr="002D08A8">
              <w:rPr>
                <w:rFonts w:cstheme="minorHAnsi"/>
                <w:w w:val="0"/>
                <w:kern w:val="2"/>
                <w:sz w:val="24"/>
                <w:szCs w:val="24"/>
                <w:lang w:eastAsia="ko-KR"/>
              </w:rPr>
              <w:t>Зам. директора по УВР, педагог-психолог</w:t>
            </w:r>
          </w:p>
        </w:tc>
      </w:tr>
    </w:tbl>
    <w:p w14:paraId="7E505A40" w14:textId="77777777" w:rsidR="002D08A8" w:rsidRPr="002D08A8" w:rsidRDefault="002D08A8" w:rsidP="002D08A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6BA34A33" w14:textId="77777777" w:rsidR="002D08A8" w:rsidRPr="002D08A8" w:rsidRDefault="002D08A8" w:rsidP="002D08A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72627797" w14:textId="77777777" w:rsidR="002D08A8" w:rsidRPr="002D08A8" w:rsidRDefault="002D08A8" w:rsidP="002D08A8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14:paraId="4692DFCE" w14:textId="77777777" w:rsidR="002D08A8" w:rsidRPr="002D08A8" w:rsidRDefault="002D08A8" w:rsidP="002D08A8">
      <w:pPr>
        <w:tabs>
          <w:tab w:val="left" w:pos="851"/>
        </w:tabs>
        <w:spacing w:before="0" w:beforeAutospacing="0" w:after="0" w:afterAutospacing="0"/>
        <w:ind w:firstLine="709"/>
        <w:rPr>
          <w:rFonts w:cstheme="minorHAnsi"/>
          <w:b/>
          <w:sz w:val="24"/>
          <w:szCs w:val="24"/>
          <w:lang w:val="ru-RU"/>
        </w:rPr>
      </w:pPr>
      <w:r w:rsidRPr="002D08A8">
        <w:rPr>
          <w:rFonts w:cstheme="minorHAnsi"/>
          <w:b/>
          <w:sz w:val="24"/>
          <w:szCs w:val="24"/>
          <w:lang w:val="ru-RU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0BA0B6BC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Сентябрь: </w:t>
      </w:r>
    </w:p>
    <w:p w14:paraId="2F8EF60E" w14:textId="77777777" w:rsidR="002D08A8" w:rsidRPr="002D08A8" w:rsidRDefault="002D08A8" w:rsidP="002D08A8">
      <w:pPr>
        <w:widowControl w:val="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 сентября: День знаний; </w:t>
      </w:r>
    </w:p>
    <w:p w14:paraId="1A8253ED" w14:textId="77777777" w:rsidR="002D08A8" w:rsidRPr="002D08A8" w:rsidRDefault="002D08A8" w:rsidP="002D08A8">
      <w:pPr>
        <w:widowControl w:val="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3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сентября: День окончания Второй мировой войны, День солидарности в борьбе с терроризмом.</w:t>
      </w:r>
    </w:p>
    <w:p w14:paraId="14DA6099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Октябрь: </w:t>
      </w:r>
    </w:p>
    <w:p w14:paraId="18B89B96" w14:textId="77777777" w:rsidR="002D08A8" w:rsidRPr="002D08A8" w:rsidRDefault="002D08A8" w:rsidP="002D08A8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октября: Международный день пожилых людей;</w:t>
      </w:r>
    </w:p>
    <w:p w14:paraId="7D358056" w14:textId="77777777" w:rsidR="002D08A8" w:rsidRPr="002D08A8" w:rsidRDefault="002D08A8" w:rsidP="002D08A8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4 октября: День защиты животных; </w:t>
      </w:r>
    </w:p>
    <w:p w14:paraId="088961F3" w14:textId="77777777" w:rsidR="002D08A8" w:rsidRPr="002D08A8" w:rsidRDefault="002D08A8" w:rsidP="002D08A8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5 октября: День Учителя; </w:t>
      </w:r>
    </w:p>
    <w:p w14:paraId="197F60C0" w14:textId="77777777" w:rsidR="002D08A8" w:rsidRPr="002D08A8" w:rsidRDefault="002D08A8" w:rsidP="002D08A8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 xml:space="preserve">Третье воскресенье октября: День отца; </w:t>
      </w:r>
    </w:p>
    <w:p w14:paraId="46AF6570" w14:textId="77777777" w:rsidR="002D08A8" w:rsidRPr="002D08A8" w:rsidRDefault="002D08A8" w:rsidP="002D08A8">
      <w:pPr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30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октября: День памяти жертв политических репрессий.</w:t>
      </w:r>
    </w:p>
    <w:p w14:paraId="51D362A9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Ноябрь: </w:t>
      </w:r>
    </w:p>
    <w:p w14:paraId="357CD998" w14:textId="77777777" w:rsidR="002D08A8" w:rsidRPr="002D08A8" w:rsidRDefault="002D08A8" w:rsidP="002D08A8">
      <w:pPr>
        <w:widowControl w:val="0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4 ноября: День народного единства.</w:t>
      </w:r>
    </w:p>
    <w:p w14:paraId="11B45AC9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Декабрь: </w:t>
      </w:r>
    </w:p>
    <w:p w14:paraId="4F0B9E32" w14:textId="77777777" w:rsidR="002D08A8" w:rsidRPr="002D08A8" w:rsidRDefault="002D08A8" w:rsidP="002D08A8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3 декабря: Международный день инвалидов;</w:t>
      </w:r>
    </w:p>
    <w:p w14:paraId="0BC0C174" w14:textId="77777777" w:rsidR="002D08A8" w:rsidRPr="002D08A8" w:rsidRDefault="002D08A8" w:rsidP="002D08A8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5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декабря: Битва за Москву, Международный день добровольцев; </w:t>
      </w:r>
    </w:p>
    <w:p w14:paraId="7CCA3815" w14:textId="77777777" w:rsidR="002D08A8" w:rsidRPr="002D08A8" w:rsidRDefault="002D08A8" w:rsidP="002D08A8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lastRenderedPageBreak/>
        <w:t xml:space="preserve">6 декабря: День Александра Невского; </w:t>
      </w:r>
    </w:p>
    <w:p w14:paraId="74D67FA0" w14:textId="77777777" w:rsidR="002D08A8" w:rsidRPr="002D08A8" w:rsidRDefault="002D08A8" w:rsidP="002D08A8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9 декабря: День Героев Отечества; </w:t>
      </w:r>
    </w:p>
    <w:p w14:paraId="63EB2305" w14:textId="77777777" w:rsidR="002D08A8" w:rsidRPr="002D08A8" w:rsidRDefault="002D08A8" w:rsidP="002D08A8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10 декабря: День прав человека; </w:t>
      </w:r>
    </w:p>
    <w:p w14:paraId="4EAB676F" w14:textId="77777777" w:rsidR="002D08A8" w:rsidRPr="002D08A8" w:rsidRDefault="002D08A8" w:rsidP="002D08A8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декабря: День Конституции Российской Федерации; </w:t>
      </w:r>
    </w:p>
    <w:p w14:paraId="20ABE764" w14:textId="77777777" w:rsidR="002D08A8" w:rsidRPr="002D08A8" w:rsidRDefault="002D08A8" w:rsidP="002D08A8">
      <w:pPr>
        <w:widowControl w:val="0"/>
        <w:numPr>
          <w:ilvl w:val="0"/>
          <w:numId w:val="4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27 декабря: День спасателя.</w:t>
      </w:r>
    </w:p>
    <w:p w14:paraId="7DD8A78A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Январь: </w:t>
      </w:r>
    </w:p>
    <w:p w14:paraId="7BA04C85" w14:textId="77777777" w:rsidR="002D08A8" w:rsidRPr="002D08A8" w:rsidRDefault="002D08A8" w:rsidP="002D08A8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 января: Новый год; </w:t>
      </w:r>
    </w:p>
    <w:p w14:paraId="4FA48007" w14:textId="77777777" w:rsidR="002D08A8" w:rsidRPr="002D08A8" w:rsidRDefault="002D08A8" w:rsidP="002D08A8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7 января: Рождество Христово;</w:t>
      </w:r>
    </w:p>
    <w:p w14:paraId="74D0742A" w14:textId="77777777" w:rsidR="002D08A8" w:rsidRPr="002D08A8" w:rsidRDefault="002D08A8" w:rsidP="002D08A8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25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января: «Татьянин день» (праздник студентов);</w:t>
      </w:r>
    </w:p>
    <w:p w14:paraId="7C057779" w14:textId="77777777" w:rsidR="002D08A8" w:rsidRPr="002D08A8" w:rsidRDefault="002D08A8" w:rsidP="002D08A8">
      <w:pPr>
        <w:widowControl w:val="0"/>
        <w:numPr>
          <w:ilvl w:val="0"/>
          <w:numId w:val="4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27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января: День снятия блокады Ленинграда.</w:t>
      </w:r>
    </w:p>
    <w:p w14:paraId="78C565D9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Февраль: </w:t>
      </w:r>
    </w:p>
    <w:p w14:paraId="47E130A4" w14:textId="77777777" w:rsidR="002D08A8" w:rsidRPr="002D08A8" w:rsidRDefault="002D08A8" w:rsidP="002D08A8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февраля: День воинской славы России; </w:t>
      </w:r>
    </w:p>
    <w:p w14:paraId="2513D254" w14:textId="77777777" w:rsidR="002D08A8" w:rsidRPr="002D08A8" w:rsidRDefault="002D08A8" w:rsidP="002D08A8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8 февраля: День русской науки;</w:t>
      </w:r>
    </w:p>
    <w:p w14:paraId="0478B6B0" w14:textId="77777777" w:rsidR="002D08A8" w:rsidRPr="002D08A8" w:rsidRDefault="002D08A8" w:rsidP="002D08A8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февраля: Международный день родного языка; </w:t>
      </w:r>
    </w:p>
    <w:p w14:paraId="26052D12" w14:textId="77777777" w:rsidR="002D08A8" w:rsidRPr="002D08A8" w:rsidRDefault="002D08A8" w:rsidP="002D08A8">
      <w:pPr>
        <w:widowControl w:val="0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23 февраля: День защитника Отечества.</w:t>
      </w:r>
    </w:p>
    <w:p w14:paraId="2F9EC8AF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Март: </w:t>
      </w:r>
    </w:p>
    <w:p w14:paraId="79859D70" w14:textId="77777777" w:rsidR="002D08A8" w:rsidRPr="002D08A8" w:rsidRDefault="002D08A8" w:rsidP="002D08A8">
      <w:pPr>
        <w:widowControl w:val="0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8 марта: Международный женский день; </w:t>
      </w:r>
    </w:p>
    <w:p w14:paraId="15F5D6EA" w14:textId="77777777" w:rsidR="002D08A8" w:rsidRPr="002D08A8" w:rsidRDefault="002D08A8" w:rsidP="002D08A8">
      <w:pPr>
        <w:widowControl w:val="0"/>
        <w:numPr>
          <w:ilvl w:val="0"/>
          <w:numId w:val="4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18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марта: День воссоединения Крыма с Россией.</w:t>
      </w:r>
    </w:p>
    <w:p w14:paraId="134280FD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Апрель: </w:t>
      </w:r>
    </w:p>
    <w:p w14:paraId="795B234D" w14:textId="77777777" w:rsidR="002D08A8" w:rsidRPr="002D08A8" w:rsidRDefault="002D08A8" w:rsidP="002D08A8">
      <w:pPr>
        <w:widowControl w:val="0"/>
        <w:numPr>
          <w:ilvl w:val="0"/>
          <w:numId w:val="4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12 апреля: День космонавтики.</w:t>
      </w:r>
    </w:p>
    <w:p w14:paraId="3866466C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Май: </w:t>
      </w:r>
    </w:p>
    <w:p w14:paraId="46A8640B" w14:textId="77777777" w:rsidR="002D08A8" w:rsidRPr="002D08A8" w:rsidRDefault="002D08A8" w:rsidP="002D08A8">
      <w:pPr>
        <w:widowControl w:val="0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мая: Праздник Весны и Труда;</w:t>
      </w:r>
    </w:p>
    <w:p w14:paraId="4512C66C" w14:textId="77777777" w:rsidR="002D08A8" w:rsidRPr="002D08A8" w:rsidRDefault="002D08A8" w:rsidP="002D08A8">
      <w:pPr>
        <w:widowControl w:val="0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9 мая: День Победы; </w:t>
      </w:r>
    </w:p>
    <w:p w14:paraId="7C53018F" w14:textId="77777777" w:rsidR="002D08A8" w:rsidRPr="002D08A8" w:rsidRDefault="002D08A8" w:rsidP="002D08A8">
      <w:pPr>
        <w:widowControl w:val="0"/>
        <w:numPr>
          <w:ilvl w:val="0"/>
          <w:numId w:val="4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24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мая: День славянской письменности и культуры.</w:t>
      </w:r>
    </w:p>
    <w:p w14:paraId="176FD379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Июнь: </w:t>
      </w:r>
    </w:p>
    <w:p w14:paraId="38107AA3" w14:textId="77777777" w:rsidR="002D08A8" w:rsidRPr="002D08A8" w:rsidRDefault="002D08A8" w:rsidP="002D08A8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1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июня: Международный день защиты детей; </w:t>
      </w:r>
    </w:p>
    <w:p w14:paraId="6B3D8319" w14:textId="77777777" w:rsidR="002D08A8" w:rsidRPr="002D08A8" w:rsidRDefault="002D08A8" w:rsidP="002D08A8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5 июня: День эколога; </w:t>
      </w:r>
    </w:p>
    <w:p w14:paraId="31DB45A7" w14:textId="77777777" w:rsidR="002D08A8" w:rsidRPr="002D08A8" w:rsidRDefault="002D08A8" w:rsidP="002D08A8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6 июня: Пушкинский день России; </w:t>
      </w:r>
    </w:p>
    <w:p w14:paraId="440BDCFA" w14:textId="77777777" w:rsidR="002D08A8" w:rsidRPr="002D08A8" w:rsidRDefault="002D08A8" w:rsidP="002D08A8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12 июня: День России; </w:t>
      </w:r>
    </w:p>
    <w:p w14:paraId="16293D56" w14:textId="77777777" w:rsidR="002D08A8" w:rsidRPr="002D08A8" w:rsidRDefault="002D08A8" w:rsidP="002D08A8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 xml:space="preserve">июня: День памяти и скорби; </w:t>
      </w:r>
    </w:p>
    <w:p w14:paraId="4722CFE7" w14:textId="77777777" w:rsidR="002D08A8" w:rsidRPr="002D08A8" w:rsidRDefault="002D08A8" w:rsidP="002D08A8">
      <w:pPr>
        <w:widowControl w:val="0"/>
        <w:numPr>
          <w:ilvl w:val="0"/>
          <w:numId w:val="4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>27 июня: День молодёжи.</w:t>
      </w:r>
    </w:p>
    <w:p w14:paraId="1D8EAB95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Июль: </w:t>
      </w:r>
    </w:p>
    <w:p w14:paraId="055944BB" w14:textId="77777777" w:rsidR="002D08A8" w:rsidRPr="002D08A8" w:rsidRDefault="002D08A8" w:rsidP="002D08A8">
      <w:pPr>
        <w:widowControl w:val="0"/>
        <w:numPr>
          <w:ilvl w:val="0"/>
          <w:numId w:val="4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8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июля: День семьи, любви и верности.</w:t>
      </w:r>
    </w:p>
    <w:p w14:paraId="4CAE65FE" w14:textId="77777777" w:rsidR="002D08A8" w:rsidRPr="002D08A8" w:rsidRDefault="002D08A8" w:rsidP="002D08A8">
      <w:pPr>
        <w:tabs>
          <w:tab w:val="left" w:pos="993"/>
        </w:tabs>
        <w:spacing w:before="0" w:beforeAutospacing="0" w:after="0" w:afterAutospacing="0"/>
        <w:ind w:firstLine="709"/>
        <w:rPr>
          <w:rFonts w:cstheme="minorHAnsi"/>
          <w:sz w:val="24"/>
          <w:szCs w:val="24"/>
        </w:rPr>
      </w:pPr>
      <w:r w:rsidRPr="002D08A8">
        <w:rPr>
          <w:rFonts w:cstheme="minorHAnsi"/>
          <w:sz w:val="24"/>
          <w:szCs w:val="24"/>
        </w:rPr>
        <w:t xml:space="preserve">Август: </w:t>
      </w:r>
    </w:p>
    <w:p w14:paraId="598B939E" w14:textId="77777777" w:rsidR="002D08A8" w:rsidRPr="002D08A8" w:rsidRDefault="002D08A8" w:rsidP="002D08A8">
      <w:pPr>
        <w:widowControl w:val="0"/>
        <w:numPr>
          <w:ilvl w:val="0"/>
          <w:numId w:val="5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22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августа: День Государственного флага Российской Федерации;</w:t>
      </w:r>
    </w:p>
    <w:p w14:paraId="5AAB0623" w14:textId="77777777" w:rsidR="002D08A8" w:rsidRPr="002D08A8" w:rsidRDefault="002D08A8" w:rsidP="002D08A8">
      <w:pPr>
        <w:widowControl w:val="0"/>
        <w:numPr>
          <w:ilvl w:val="0"/>
          <w:numId w:val="5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cstheme="minorHAnsi"/>
          <w:i/>
          <w:sz w:val="24"/>
          <w:szCs w:val="24"/>
          <w:lang w:val="ru-RU"/>
        </w:rPr>
      </w:pPr>
      <w:r w:rsidRPr="002D08A8">
        <w:rPr>
          <w:rFonts w:cstheme="minorHAnsi"/>
          <w:sz w:val="24"/>
          <w:szCs w:val="24"/>
          <w:lang w:val="ru-RU"/>
        </w:rPr>
        <w:t>25</w:t>
      </w:r>
      <w:r w:rsidRPr="002D08A8">
        <w:rPr>
          <w:rFonts w:cstheme="minorHAnsi"/>
          <w:sz w:val="24"/>
          <w:szCs w:val="24"/>
        </w:rPr>
        <w:t> </w:t>
      </w:r>
      <w:r w:rsidRPr="002D08A8">
        <w:rPr>
          <w:rFonts w:cstheme="minorHAnsi"/>
          <w:sz w:val="24"/>
          <w:szCs w:val="24"/>
          <w:lang w:val="ru-RU"/>
        </w:rPr>
        <w:t>августа: День воинской славы России.</w:t>
      </w:r>
    </w:p>
    <w:p w14:paraId="54FC1E01" w14:textId="6717E646" w:rsidR="002D08A8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AEA0A70" w14:textId="77777777" w:rsidR="002D08A8" w:rsidRPr="00E2457C" w:rsidRDefault="002D08A8" w:rsidP="00B3357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D08A8" w:rsidRPr="00E245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B1F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10B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B7E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23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1E27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F7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14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9E4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B5B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010D0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456D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0B71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9259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A5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E5477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9A1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755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232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610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567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C99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B04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6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261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B0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6D02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94457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884B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884F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B2E3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8CB1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142E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F264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5424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B71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8630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FC0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41"/>
  </w:num>
  <w:num w:numId="5">
    <w:abstractNumId w:val="24"/>
  </w:num>
  <w:num w:numId="6">
    <w:abstractNumId w:val="0"/>
  </w:num>
  <w:num w:numId="7">
    <w:abstractNumId w:val="7"/>
  </w:num>
  <w:num w:numId="8">
    <w:abstractNumId w:val="6"/>
  </w:num>
  <w:num w:numId="9">
    <w:abstractNumId w:val="44"/>
  </w:num>
  <w:num w:numId="10">
    <w:abstractNumId w:val="2"/>
  </w:num>
  <w:num w:numId="11">
    <w:abstractNumId w:val="36"/>
  </w:num>
  <w:num w:numId="12">
    <w:abstractNumId w:val="47"/>
  </w:num>
  <w:num w:numId="13">
    <w:abstractNumId w:val="22"/>
  </w:num>
  <w:num w:numId="14">
    <w:abstractNumId w:val="4"/>
  </w:num>
  <w:num w:numId="15">
    <w:abstractNumId w:val="3"/>
  </w:num>
  <w:num w:numId="16">
    <w:abstractNumId w:val="26"/>
  </w:num>
  <w:num w:numId="17">
    <w:abstractNumId w:val="1"/>
  </w:num>
  <w:num w:numId="18">
    <w:abstractNumId w:val="33"/>
  </w:num>
  <w:num w:numId="19">
    <w:abstractNumId w:val="19"/>
  </w:num>
  <w:num w:numId="20">
    <w:abstractNumId w:val="29"/>
  </w:num>
  <w:num w:numId="21">
    <w:abstractNumId w:val="31"/>
  </w:num>
  <w:num w:numId="22">
    <w:abstractNumId w:val="17"/>
  </w:num>
  <w:num w:numId="23">
    <w:abstractNumId w:val="42"/>
  </w:num>
  <w:num w:numId="24">
    <w:abstractNumId w:val="49"/>
  </w:num>
  <w:num w:numId="25">
    <w:abstractNumId w:val="48"/>
  </w:num>
  <w:num w:numId="26">
    <w:abstractNumId w:val="46"/>
  </w:num>
  <w:num w:numId="27">
    <w:abstractNumId w:val="23"/>
  </w:num>
  <w:num w:numId="28">
    <w:abstractNumId w:val="5"/>
  </w:num>
  <w:num w:numId="29">
    <w:abstractNumId w:val="38"/>
  </w:num>
  <w:num w:numId="30">
    <w:abstractNumId w:val="18"/>
  </w:num>
  <w:num w:numId="31">
    <w:abstractNumId w:val="10"/>
  </w:num>
  <w:num w:numId="32">
    <w:abstractNumId w:val="13"/>
  </w:num>
  <w:num w:numId="33">
    <w:abstractNumId w:val="35"/>
  </w:num>
  <w:num w:numId="34">
    <w:abstractNumId w:val="37"/>
  </w:num>
  <w:num w:numId="35">
    <w:abstractNumId w:val="14"/>
  </w:num>
  <w:num w:numId="36">
    <w:abstractNumId w:val="28"/>
  </w:num>
  <w:num w:numId="37">
    <w:abstractNumId w:val="12"/>
  </w:num>
  <w:num w:numId="38">
    <w:abstractNumId w:val="16"/>
  </w:num>
  <w:num w:numId="39">
    <w:abstractNumId w:val="40"/>
  </w:num>
  <w:num w:numId="40">
    <w:abstractNumId w:val="27"/>
  </w:num>
  <w:num w:numId="41">
    <w:abstractNumId w:val="8"/>
  </w:num>
  <w:num w:numId="42">
    <w:abstractNumId w:val="20"/>
  </w:num>
  <w:num w:numId="43">
    <w:abstractNumId w:val="45"/>
  </w:num>
  <w:num w:numId="44">
    <w:abstractNumId w:val="34"/>
  </w:num>
  <w:num w:numId="45">
    <w:abstractNumId w:val="43"/>
  </w:num>
  <w:num w:numId="46">
    <w:abstractNumId w:val="9"/>
  </w:num>
  <w:num w:numId="47">
    <w:abstractNumId w:val="25"/>
  </w:num>
  <w:num w:numId="48">
    <w:abstractNumId w:val="21"/>
  </w:num>
  <w:num w:numId="49">
    <w:abstractNumId w:val="15"/>
  </w:num>
  <w:num w:numId="50">
    <w:abstractNumId w:val="3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08A8"/>
    <w:rsid w:val="002D33B1"/>
    <w:rsid w:val="002D3591"/>
    <w:rsid w:val="003514A0"/>
    <w:rsid w:val="004F7E17"/>
    <w:rsid w:val="005A05CE"/>
    <w:rsid w:val="00653AF6"/>
    <w:rsid w:val="00B33573"/>
    <w:rsid w:val="00B73A5A"/>
    <w:rsid w:val="00E2457C"/>
    <w:rsid w:val="00E438A1"/>
    <w:rsid w:val="00E57B5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A542"/>
  <w15:docId w15:val="{B42A4097-AEAF-42F5-94D5-C0222C16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39"/>
    <w:rsid w:val="002D08A8"/>
    <w:pPr>
      <w:spacing w:before="0" w:beforeAutospacing="0" w:after="0" w:afterAutospacing="0"/>
    </w:pPr>
    <w:rPr>
      <w:rFonts w:eastAsia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2D08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10760</Words>
  <Characters>61334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Anatolii Fnanolii</cp:lastModifiedBy>
  <cp:revision>3</cp:revision>
  <dcterms:created xsi:type="dcterms:W3CDTF">2011-11-02T04:15:00Z</dcterms:created>
  <dcterms:modified xsi:type="dcterms:W3CDTF">2024-02-08T17:49:00Z</dcterms:modified>
</cp:coreProperties>
</file>